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5E40" w:rsidRDefault="00505E40" w:rsidP="00600704">
      <w:pPr>
        <w:ind w:firstLine="0"/>
        <w:jc w:val="left"/>
        <w:rPr>
          <w:sz w:val="18"/>
          <w:lang w:val="en-US"/>
        </w:rPr>
      </w:pPr>
    </w:p>
    <w:p w:rsidR="00505E40" w:rsidRDefault="00EF265E" w:rsidP="00EF265E">
      <w:pPr>
        <w:tabs>
          <w:tab w:val="left" w:pos="4530"/>
        </w:tabs>
        <w:ind w:firstLine="0"/>
        <w:rPr>
          <w:sz w:val="18"/>
          <w:lang w:val="en-US"/>
        </w:rPr>
      </w:pPr>
      <w:r>
        <w:rPr>
          <w:sz w:val="18"/>
          <w:lang w:val="en-US"/>
        </w:rPr>
        <w:tab/>
      </w:r>
    </w:p>
    <w:p w:rsidR="00505E40" w:rsidRDefault="00505E40" w:rsidP="005A294E">
      <w:pPr>
        <w:ind w:firstLine="0"/>
        <w:rPr>
          <w:sz w:val="18"/>
          <w:lang w:val="en-US"/>
        </w:rPr>
      </w:pPr>
    </w:p>
    <w:p w:rsidR="00505E40" w:rsidRDefault="00505E40" w:rsidP="005A294E">
      <w:pPr>
        <w:ind w:firstLine="0"/>
        <w:rPr>
          <w:sz w:val="18"/>
          <w:lang w:val="en-US"/>
        </w:rPr>
      </w:pPr>
    </w:p>
    <w:p w:rsidR="00505E40" w:rsidRDefault="00505E40" w:rsidP="005A294E">
      <w:pPr>
        <w:ind w:firstLine="0"/>
        <w:rPr>
          <w:sz w:val="18"/>
          <w:lang w:val="en-US"/>
        </w:rPr>
      </w:pPr>
    </w:p>
    <w:p w:rsidR="00505E40" w:rsidRDefault="00505E40" w:rsidP="005A294E">
      <w:pPr>
        <w:ind w:firstLine="0"/>
        <w:rPr>
          <w:sz w:val="18"/>
          <w:lang w:val="en-US"/>
        </w:rPr>
      </w:pPr>
    </w:p>
    <w:p w:rsidR="00505E40" w:rsidRDefault="000543DE" w:rsidP="000543DE">
      <w:pPr>
        <w:tabs>
          <w:tab w:val="left" w:pos="7185"/>
        </w:tabs>
        <w:ind w:firstLine="0"/>
        <w:rPr>
          <w:sz w:val="18"/>
          <w:lang w:val="en-US"/>
        </w:rPr>
      </w:pPr>
      <w:r>
        <w:rPr>
          <w:sz w:val="18"/>
          <w:lang w:val="en-US"/>
        </w:rPr>
        <w:tab/>
      </w:r>
    </w:p>
    <w:p w:rsidR="00600704" w:rsidRPr="000543DE" w:rsidRDefault="000543DE" w:rsidP="000543DE">
      <w:pPr>
        <w:tabs>
          <w:tab w:val="left" w:pos="9030"/>
        </w:tabs>
        <w:ind w:firstLine="0"/>
        <w:rPr>
          <w:b/>
          <w:sz w:val="18"/>
          <w:lang w:val="en-US"/>
        </w:rPr>
      </w:pPr>
      <w:r w:rsidRPr="000543DE">
        <w:rPr>
          <w:b/>
          <w:sz w:val="18"/>
          <w:lang w:val="en-US"/>
        </w:rPr>
        <w:tab/>
      </w:r>
    </w:p>
    <w:p w:rsidR="00854512" w:rsidRDefault="00854512" w:rsidP="005A294E">
      <w:pPr>
        <w:ind w:firstLine="0"/>
        <w:rPr>
          <w:sz w:val="18"/>
          <w:lang w:val="en-US"/>
        </w:rPr>
      </w:pPr>
    </w:p>
    <w:p w:rsidR="00854512" w:rsidRDefault="00854512" w:rsidP="005A294E">
      <w:pPr>
        <w:ind w:firstLine="0"/>
        <w:rPr>
          <w:sz w:val="18"/>
          <w:lang w:val="en-US"/>
        </w:rPr>
      </w:pPr>
    </w:p>
    <w:p w:rsidR="0072616D" w:rsidRDefault="0072616D" w:rsidP="0072616D">
      <w:pPr>
        <w:tabs>
          <w:tab w:val="left" w:pos="3750"/>
        </w:tabs>
        <w:ind w:firstLine="0"/>
        <w:rPr>
          <w:sz w:val="18"/>
          <w:lang w:val="en-US"/>
        </w:rPr>
      </w:pPr>
      <w:r>
        <w:rPr>
          <w:sz w:val="18"/>
          <w:lang w:val="en-US"/>
        </w:rPr>
        <w:tab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029"/>
        <w:gridCol w:w="5030"/>
      </w:tblGrid>
      <w:tr w:rsidR="00505E40" w:rsidTr="008835B8">
        <w:trPr>
          <w:trHeight w:val="131"/>
        </w:trPr>
        <w:tc>
          <w:tcPr>
            <w:tcW w:w="5029" w:type="dxa"/>
            <w:shd w:val="clear" w:color="auto" w:fill="auto"/>
          </w:tcPr>
          <w:p w:rsidR="00505E40" w:rsidRPr="00963327" w:rsidRDefault="00033E02" w:rsidP="00A0727F">
            <w:pPr>
              <w:tabs>
                <w:tab w:val="left" w:pos="551"/>
                <w:tab w:val="center" w:pos="2497"/>
              </w:tabs>
              <w:ind w:firstLine="0"/>
              <w:jc w:val="left"/>
              <w:rPr>
                <w:sz w:val="32"/>
              </w:rPr>
            </w:pPr>
            <w:r w:rsidRPr="00033E02">
              <w:rPr>
                <w:rFonts w:eastAsia="Arial Unicode MS"/>
                <w:sz w:val="20"/>
                <w:szCs w:val="18"/>
              </w:rPr>
              <w:t xml:space="preserve">     </w:t>
            </w:r>
            <w:r w:rsidR="005A257C" w:rsidRPr="00963327">
              <w:rPr>
                <w:rFonts w:eastAsia="Arial Unicode MS"/>
                <w:sz w:val="20"/>
                <w:szCs w:val="18"/>
              </w:rPr>
              <w:t>Кремлевская ул., д.</w:t>
            </w:r>
            <w:r w:rsidR="00505E40" w:rsidRPr="00963327">
              <w:rPr>
                <w:rFonts w:eastAsia="Arial Unicode MS"/>
                <w:sz w:val="20"/>
                <w:szCs w:val="18"/>
              </w:rPr>
              <w:t xml:space="preserve"> 8, г. Казань, 420111</w:t>
            </w:r>
          </w:p>
        </w:tc>
        <w:tc>
          <w:tcPr>
            <w:tcW w:w="5030" w:type="dxa"/>
            <w:shd w:val="clear" w:color="auto" w:fill="auto"/>
          </w:tcPr>
          <w:p w:rsidR="00505E40" w:rsidRPr="00963327" w:rsidRDefault="00033E02" w:rsidP="00963327">
            <w:pPr>
              <w:ind w:firstLine="0"/>
              <w:jc w:val="center"/>
              <w:rPr>
                <w:sz w:val="32"/>
              </w:rPr>
            </w:pPr>
            <w:r w:rsidRPr="00033E02">
              <w:rPr>
                <w:rFonts w:eastAsia="Arial Unicode MS"/>
                <w:sz w:val="20"/>
                <w:szCs w:val="18"/>
              </w:rPr>
              <w:t xml:space="preserve">        </w:t>
            </w:r>
            <w:r w:rsidR="002E0776">
              <w:rPr>
                <w:rFonts w:eastAsia="Arial Unicode MS"/>
                <w:sz w:val="20"/>
                <w:szCs w:val="18"/>
              </w:rPr>
              <w:t xml:space="preserve">   </w:t>
            </w:r>
            <w:r w:rsidRPr="00033E02">
              <w:rPr>
                <w:rFonts w:eastAsia="Arial Unicode MS"/>
                <w:sz w:val="20"/>
                <w:szCs w:val="18"/>
              </w:rPr>
              <w:t xml:space="preserve"> </w:t>
            </w:r>
            <w:r w:rsidR="00505E40" w:rsidRPr="00963327">
              <w:rPr>
                <w:rFonts w:eastAsia="Arial Unicode MS"/>
                <w:sz w:val="20"/>
                <w:szCs w:val="18"/>
                <w:lang w:val="tt-RU"/>
              </w:rPr>
              <w:t>Кремль урамы, 8 нче йорт</w:t>
            </w:r>
            <w:r w:rsidR="00505E40" w:rsidRPr="00963327">
              <w:rPr>
                <w:rFonts w:eastAsia="Arial Unicode MS"/>
                <w:sz w:val="20"/>
                <w:szCs w:val="18"/>
              </w:rPr>
              <w:t xml:space="preserve">, </w:t>
            </w:r>
            <w:r w:rsidR="00505E40" w:rsidRPr="00963327">
              <w:rPr>
                <w:rFonts w:eastAsia="Arial Unicode MS"/>
                <w:sz w:val="20"/>
                <w:szCs w:val="18"/>
                <w:lang w:val="tt-RU"/>
              </w:rPr>
              <w:t>Казан шәһәре,</w:t>
            </w:r>
            <w:r w:rsidR="00505E40" w:rsidRPr="00963327">
              <w:rPr>
                <w:rFonts w:eastAsia="Arial Unicode MS"/>
                <w:sz w:val="20"/>
                <w:szCs w:val="18"/>
              </w:rPr>
              <w:t xml:space="preserve"> </w:t>
            </w:r>
            <w:r w:rsidR="00505E40" w:rsidRPr="00963327">
              <w:rPr>
                <w:rFonts w:eastAsia="Arial Unicode MS"/>
                <w:sz w:val="20"/>
                <w:szCs w:val="18"/>
                <w:lang w:val="tt-RU"/>
              </w:rPr>
              <w:t>420111</w:t>
            </w:r>
          </w:p>
        </w:tc>
      </w:tr>
      <w:tr w:rsidR="00505E40" w:rsidRPr="003E50BF" w:rsidTr="008835B8">
        <w:trPr>
          <w:trHeight w:val="213"/>
        </w:trPr>
        <w:tc>
          <w:tcPr>
            <w:tcW w:w="1005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E50BF" w:rsidRPr="003E50BF" w:rsidRDefault="003E50BF" w:rsidP="003E50BF">
            <w:pPr>
              <w:ind w:firstLine="0"/>
              <w:rPr>
                <w:rFonts w:eastAsia="Arial Unicode MS"/>
                <w:sz w:val="20"/>
                <w:szCs w:val="16"/>
                <w:u w:val="single"/>
              </w:rPr>
            </w:pPr>
          </w:p>
          <w:p w:rsidR="003E50BF" w:rsidRPr="003E50BF" w:rsidRDefault="00505E40" w:rsidP="002E0776">
            <w:pPr>
              <w:jc w:val="center"/>
              <w:rPr>
                <w:sz w:val="36"/>
                <w:u w:val="single"/>
                <w:lang w:val="en-US"/>
              </w:rPr>
            </w:pPr>
            <w:r w:rsidRPr="00AF696A">
              <w:rPr>
                <w:rFonts w:eastAsia="Arial Unicode MS"/>
                <w:sz w:val="20"/>
                <w:szCs w:val="16"/>
              </w:rPr>
              <w:t xml:space="preserve">Тел. (843) 231-77-01, факс (843) 221-19-99, </w:t>
            </w:r>
            <w:r w:rsidRPr="00AF696A">
              <w:rPr>
                <w:rFonts w:eastAsia="Arial Unicode MS"/>
                <w:sz w:val="20"/>
                <w:szCs w:val="16"/>
                <w:lang w:val="en-US"/>
              </w:rPr>
              <w:t>e</w:t>
            </w:r>
            <w:r w:rsidRPr="00AF696A">
              <w:rPr>
                <w:rFonts w:eastAsia="Arial Unicode MS"/>
                <w:sz w:val="20"/>
                <w:szCs w:val="16"/>
              </w:rPr>
              <w:t>-</w:t>
            </w:r>
            <w:r w:rsidRPr="00AF696A">
              <w:rPr>
                <w:rFonts w:eastAsia="Arial Unicode MS"/>
                <w:sz w:val="20"/>
                <w:szCs w:val="16"/>
                <w:lang w:val="en-US"/>
              </w:rPr>
              <w:t>mail</w:t>
            </w:r>
            <w:r w:rsidRPr="00AF696A">
              <w:rPr>
                <w:rFonts w:eastAsia="Arial Unicode MS"/>
                <w:sz w:val="20"/>
                <w:szCs w:val="16"/>
              </w:rPr>
              <w:t xml:space="preserve">: </w:t>
            </w:r>
            <w:r w:rsidRPr="00AF696A">
              <w:rPr>
                <w:rFonts w:eastAsia="Arial Unicode MS"/>
                <w:sz w:val="20"/>
                <w:szCs w:val="16"/>
                <w:lang w:val="en-US"/>
              </w:rPr>
              <w:t>digital</w:t>
            </w:r>
            <w:r w:rsidRPr="00AF696A">
              <w:rPr>
                <w:rFonts w:eastAsia="Arial Unicode MS"/>
                <w:sz w:val="20"/>
                <w:szCs w:val="16"/>
              </w:rPr>
              <w:t>@</w:t>
            </w:r>
            <w:proofErr w:type="spellStart"/>
            <w:r w:rsidRPr="00AF696A">
              <w:rPr>
                <w:rFonts w:eastAsia="Arial Unicode MS"/>
                <w:sz w:val="20"/>
                <w:szCs w:val="16"/>
                <w:lang w:val="en-US"/>
              </w:rPr>
              <w:t>tatar</w:t>
            </w:r>
            <w:proofErr w:type="spellEnd"/>
            <w:r w:rsidRPr="00AF696A">
              <w:rPr>
                <w:rFonts w:eastAsia="Arial Unicode MS"/>
                <w:sz w:val="20"/>
                <w:szCs w:val="16"/>
              </w:rPr>
              <w:t>.</w:t>
            </w:r>
            <w:proofErr w:type="spellStart"/>
            <w:r w:rsidRPr="00AF696A">
              <w:rPr>
                <w:rFonts w:eastAsia="Arial Unicode MS"/>
                <w:sz w:val="20"/>
                <w:szCs w:val="16"/>
                <w:lang w:val="en-US"/>
              </w:rPr>
              <w:t>ru</w:t>
            </w:r>
            <w:proofErr w:type="spellEnd"/>
            <w:r w:rsidRPr="00AF696A">
              <w:rPr>
                <w:rFonts w:eastAsia="Arial Unicode MS"/>
                <w:sz w:val="20"/>
                <w:szCs w:val="16"/>
              </w:rPr>
              <w:t xml:space="preserve">, </w:t>
            </w:r>
            <w:hyperlink r:id="rId8" w:history="1">
              <w:r w:rsidR="003E50BF" w:rsidRPr="002F2CDE">
                <w:rPr>
                  <w:rStyle w:val="af3"/>
                  <w:rFonts w:eastAsia="Arial Unicode MS"/>
                  <w:color w:val="auto"/>
                  <w:sz w:val="20"/>
                  <w:szCs w:val="16"/>
                  <w:u w:val="none"/>
                  <w:lang w:val="en-US"/>
                </w:rPr>
                <w:t>http</w:t>
              </w:r>
              <w:r w:rsidR="003E50BF" w:rsidRPr="002F2CDE">
                <w:rPr>
                  <w:rStyle w:val="af3"/>
                  <w:rFonts w:eastAsia="Arial Unicode MS"/>
                  <w:color w:val="auto"/>
                  <w:sz w:val="20"/>
                  <w:szCs w:val="16"/>
                  <w:u w:val="none"/>
                </w:rPr>
                <w:t>://</w:t>
              </w:r>
              <w:r w:rsidR="003E50BF" w:rsidRPr="002F2CDE">
                <w:rPr>
                  <w:rStyle w:val="af3"/>
                  <w:rFonts w:eastAsia="Arial Unicode MS"/>
                  <w:color w:val="auto"/>
                  <w:sz w:val="20"/>
                  <w:szCs w:val="16"/>
                  <w:u w:val="none"/>
                  <w:lang w:val="en-US"/>
                </w:rPr>
                <w:t>digital</w:t>
              </w:r>
              <w:r w:rsidR="003E50BF" w:rsidRPr="002F2CDE">
                <w:rPr>
                  <w:rStyle w:val="af3"/>
                  <w:rFonts w:eastAsia="Arial Unicode MS"/>
                  <w:color w:val="auto"/>
                  <w:sz w:val="20"/>
                  <w:szCs w:val="16"/>
                  <w:u w:val="none"/>
                </w:rPr>
                <w:t>.</w:t>
              </w:r>
              <w:proofErr w:type="spellStart"/>
              <w:r w:rsidR="003E50BF" w:rsidRPr="002F2CDE">
                <w:rPr>
                  <w:rStyle w:val="af3"/>
                  <w:rFonts w:eastAsia="Arial Unicode MS"/>
                  <w:color w:val="auto"/>
                  <w:sz w:val="20"/>
                  <w:szCs w:val="16"/>
                  <w:u w:val="none"/>
                  <w:lang w:val="en-US"/>
                </w:rPr>
                <w:t>tatarstan</w:t>
              </w:r>
              <w:proofErr w:type="spellEnd"/>
              <w:r w:rsidR="003E50BF" w:rsidRPr="002F2CDE">
                <w:rPr>
                  <w:rStyle w:val="af3"/>
                  <w:rFonts w:eastAsia="Arial Unicode MS"/>
                  <w:color w:val="auto"/>
                  <w:sz w:val="20"/>
                  <w:szCs w:val="16"/>
                  <w:u w:val="none"/>
                </w:rPr>
                <w:t>.</w:t>
              </w:r>
              <w:proofErr w:type="spellStart"/>
              <w:r w:rsidR="003E50BF" w:rsidRPr="002F2CDE">
                <w:rPr>
                  <w:rStyle w:val="af3"/>
                  <w:rFonts w:eastAsia="Arial Unicode MS"/>
                  <w:color w:val="auto"/>
                  <w:sz w:val="20"/>
                  <w:szCs w:val="16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AF696A" w:rsidRPr="003E50BF" w:rsidTr="008835B8">
        <w:trPr>
          <w:trHeight w:val="263"/>
        </w:trPr>
        <w:tc>
          <w:tcPr>
            <w:tcW w:w="10059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AF696A" w:rsidRPr="003E50BF" w:rsidRDefault="00AF696A" w:rsidP="00B63320">
            <w:pPr>
              <w:ind w:firstLine="0"/>
              <w:jc w:val="left"/>
              <w:rPr>
                <w:rFonts w:eastAsia="Arial Unicode MS"/>
                <w:sz w:val="20"/>
                <w:szCs w:val="16"/>
                <w:u w:val="single"/>
              </w:rPr>
            </w:pPr>
          </w:p>
        </w:tc>
      </w:tr>
    </w:tbl>
    <w:p w:rsidR="000F5FDA" w:rsidRPr="00AD6E1C" w:rsidRDefault="000F5FDA" w:rsidP="000F5FDA">
      <w:pPr>
        <w:ind w:firstLine="0"/>
        <w:rPr>
          <w:sz w:val="20"/>
        </w:rPr>
      </w:pPr>
      <w:r w:rsidRPr="00AD6E1C">
        <w:rPr>
          <w:sz w:val="20"/>
        </w:rPr>
        <w:t>______________________№_________________</w:t>
      </w:r>
    </w:p>
    <w:p w:rsidR="002B69E5" w:rsidRDefault="002B69E5" w:rsidP="002B69E5">
      <w:pPr>
        <w:ind w:firstLine="0"/>
        <w:jc w:val="left"/>
        <w:rPr>
          <w:sz w:val="20"/>
        </w:rPr>
      </w:pPr>
    </w:p>
    <w:p w:rsidR="004937C9" w:rsidRDefault="000F5FDA" w:rsidP="004937C9">
      <w:pPr>
        <w:ind w:firstLine="0"/>
        <w:jc w:val="left"/>
        <w:rPr>
          <w:sz w:val="20"/>
        </w:rPr>
      </w:pPr>
      <w:r w:rsidRPr="00AD6E1C">
        <w:rPr>
          <w:sz w:val="20"/>
        </w:rPr>
        <w:t>На № _</w:t>
      </w:r>
      <w:r w:rsidRPr="002B69E5">
        <w:rPr>
          <w:sz w:val="20"/>
        </w:rPr>
        <w:t>_________</w:t>
      </w:r>
      <w:r w:rsidRPr="00AD6E1C">
        <w:rPr>
          <w:sz w:val="20"/>
        </w:rPr>
        <w:t>______ от __</w:t>
      </w:r>
      <w:r w:rsidRPr="002B69E5">
        <w:rPr>
          <w:sz w:val="20"/>
        </w:rPr>
        <w:t>__________</w:t>
      </w:r>
      <w:r w:rsidRPr="00AD6E1C">
        <w:rPr>
          <w:sz w:val="20"/>
        </w:rPr>
        <w:t xml:space="preserve">_____ </w:t>
      </w:r>
    </w:p>
    <w:p w:rsidR="00D90723" w:rsidRPr="0036249F" w:rsidRDefault="00D90723" w:rsidP="00D90723">
      <w:pPr>
        <w:ind w:left="5245" w:firstLine="0"/>
        <w:jc w:val="left"/>
        <w:rPr>
          <w:szCs w:val="28"/>
        </w:rPr>
      </w:pPr>
      <w:r w:rsidRPr="0036249F">
        <w:rPr>
          <w:szCs w:val="28"/>
        </w:rPr>
        <w:t>Руководителям органов государственной</w:t>
      </w:r>
    </w:p>
    <w:p w:rsidR="00D90723" w:rsidRPr="0036249F" w:rsidRDefault="00D90723" w:rsidP="00D90723">
      <w:pPr>
        <w:ind w:left="5245" w:firstLine="0"/>
        <w:jc w:val="left"/>
        <w:rPr>
          <w:szCs w:val="28"/>
        </w:rPr>
      </w:pPr>
      <w:proofErr w:type="gramStart"/>
      <w:r w:rsidRPr="0036249F">
        <w:rPr>
          <w:szCs w:val="28"/>
        </w:rPr>
        <w:t>власти</w:t>
      </w:r>
      <w:proofErr w:type="gramEnd"/>
      <w:r w:rsidRPr="0036249F">
        <w:rPr>
          <w:szCs w:val="28"/>
        </w:rPr>
        <w:t xml:space="preserve"> и органов местного самоуправления</w:t>
      </w:r>
      <w:r w:rsidR="004937C9" w:rsidRPr="0036249F">
        <w:rPr>
          <w:szCs w:val="28"/>
        </w:rPr>
        <w:t xml:space="preserve"> </w:t>
      </w:r>
    </w:p>
    <w:p w:rsidR="00EF1F95" w:rsidRPr="0036249F" w:rsidRDefault="003D5D2E" w:rsidP="00D90723">
      <w:pPr>
        <w:ind w:left="5245" w:firstLine="0"/>
        <w:jc w:val="left"/>
        <w:rPr>
          <w:szCs w:val="28"/>
        </w:rPr>
      </w:pPr>
      <w:r w:rsidRPr="0036249F">
        <w:rPr>
          <w:szCs w:val="28"/>
        </w:rPr>
        <w:t>Республики Татарстан</w:t>
      </w:r>
    </w:p>
    <w:p w:rsidR="00D90723" w:rsidRPr="0036249F" w:rsidRDefault="00D90723" w:rsidP="00D90723">
      <w:pPr>
        <w:ind w:left="5245" w:firstLine="0"/>
        <w:jc w:val="left"/>
        <w:rPr>
          <w:szCs w:val="28"/>
        </w:rPr>
      </w:pPr>
    </w:p>
    <w:p w:rsidR="00D90723" w:rsidRPr="0036249F" w:rsidRDefault="00D90723" w:rsidP="00D90723">
      <w:pPr>
        <w:ind w:left="5245" w:firstLine="0"/>
        <w:jc w:val="left"/>
        <w:rPr>
          <w:szCs w:val="28"/>
        </w:rPr>
      </w:pPr>
      <w:r w:rsidRPr="0036249F">
        <w:rPr>
          <w:szCs w:val="28"/>
        </w:rPr>
        <w:t>(</w:t>
      </w:r>
      <w:proofErr w:type="gramStart"/>
      <w:r w:rsidRPr="0036249F">
        <w:rPr>
          <w:szCs w:val="28"/>
        </w:rPr>
        <w:t>по</w:t>
      </w:r>
      <w:proofErr w:type="gramEnd"/>
      <w:r w:rsidRPr="0036249F">
        <w:rPr>
          <w:szCs w:val="28"/>
        </w:rPr>
        <w:t xml:space="preserve"> списку)</w:t>
      </w:r>
    </w:p>
    <w:p w:rsidR="00D90723" w:rsidRDefault="00D90723" w:rsidP="00D90723">
      <w:pPr>
        <w:ind w:left="5245" w:firstLine="0"/>
        <w:jc w:val="left"/>
        <w:rPr>
          <w:sz w:val="26"/>
          <w:szCs w:val="26"/>
        </w:rPr>
      </w:pPr>
    </w:p>
    <w:p w:rsidR="001B453A" w:rsidRDefault="001B453A" w:rsidP="00577F11">
      <w:pPr>
        <w:ind w:firstLine="0"/>
        <w:rPr>
          <w:b/>
          <w:color w:val="000000"/>
          <w:szCs w:val="28"/>
        </w:rPr>
      </w:pPr>
      <w:r w:rsidRPr="00D90723">
        <w:rPr>
          <w:sz w:val="22"/>
          <w:szCs w:val="24"/>
        </w:rPr>
        <w:t>О</w:t>
      </w:r>
      <w:r w:rsidR="002B1F6D" w:rsidRPr="00D90723">
        <w:rPr>
          <w:sz w:val="22"/>
          <w:szCs w:val="24"/>
        </w:rPr>
        <w:t xml:space="preserve"> </w:t>
      </w:r>
      <w:r w:rsidR="0030291D">
        <w:rPr>
          <w:sz w:val="22"/>
          <w:szCs w:val="24"/>
        </w:rPr>
        <w:t>запросе</w:t>
      </w:r>
      <w:r w:rsidR="00577F11" w:rsidRPr="00D90723">
        <w:rPr>
          <w:sz w:val="22"/>
          <w:szCs w:val="24"/>
        </w:rPr>
        <w:t xml:space="preserve"> информации</w:t>
      </w:r>
    </w:p>
    <w:p w:rsidR="006E2C89" w:rsidRDefault="006E2C89" w:rsidP="006E2C89">
      <w:pPr>
        <w:ind w:firstLine="0"/>
        <w:rPr>
          <w:sz w:val="26"/>
          <w:szCs w:val="26"/>
        </w:rPr>
      </w:pPr>
    </w:p>
    <w:p w:rsidR="00D90723" w:rsidRDefault="00D90723" w:rsidP="006E2C89">
      <w:pPr>
        <w:ind w:firstLine="0"/>
        <w:rPr>
          <w:sz w:val="26"/>
          <w:szCs w:val="26"/>
        </w:rPr>
      </w:pPr>
    </w:p>
    <w:p w:rsidR="00D90723" w:rsidRPr="0036249F" w:rsidRDefault="00D90723" w:rsidP="00D90723">
      <w:pPr>
        <w:ind w:firstLine="0"/>
        <w:jc w:val="center"/>
        <w:rPr>
          <w:b/>
          <w:szCs w:val="28"/>
        </w:rPr>
      </w:pPr>
      <w:r w:rsidRPr="0036249F">
        <w:rPr>
          <w:b/>
          <w:szCs w:val="28"/>
        </w:rPr>
        <w:t>Уважаемый Руководитель!</w:t>
      </w:r>
    </w:p>
    <w:p w:rsidR="00D90723" w:rsidRPr="0036249F" w:rsidRDefault="00D90723" w:rsidP="006E2C89">
      <w:pPr>
        <w:ind w:firstLine="0"/>
        <w:rPr>
          <w:szCs w:val="28"/>
        </w:rPr>
      </w:pPr>
    </w:p>
    <w:p w:rsidR="005C3C15" w:rsidRPr="0036249F" w:rsidRDefault="004C52B0" w:rsidP="004911AD">
      <w:pPr>
        <w:ind w:firstLine="709"/>
        <w:rPr>
          <w:b/>
          <w:szCs w:val="28"/>
        </w:rPr>
      </w:pPr>
      <w:r w:rsidRPr="0036249F">
        <w:rPr>
          <w:szCs w:val="28"/>
        </w:rPr>
        <w:t xml:space="preserve">Министерство цифрового развития государственного управления, информационных технологий и связи Республики Татарстан </w:t>
      </w:r>
      <w:r w:rsidR="005C3C15" w:rsidRPr="0036249F">
        <w:rPr>
          <w:szCs w:val="28"/>
        </w:rPr>
        <w:t xml:space="preserve">(далее – Министерство) информирует о начале работ по внедрению средств защиты информации в информационных </w:t>
      </w:r>
      <w:r w:rsidR="00D90723" w:rsidRPr="0036249F">
        <w:rPr>
          <w:szCs w:val="28"/>
        </w:rPr>
        <w:t>системах</w:t>
      </w:r>
      <w:r w:rsidR="00B56ED7" w:rsidRPr="0036249F">
        <w:rPr>
          <w:b/>
          <w:szCs w:val="28"/>
        </w:rPr>
        <w:t xml:space="preserve"> </w:t>
      </w:r>
      <w:r w:rsidR="00B56ED7" w:rsidRPr="0036249F">
        <w:rPr>
          <w:szCs w:val="28"/>
        </w:rPr>
        <w:t>(далее – Информационные системы)</w:t>
      </w:r>
      <w:r w:rsidR="00CD156A" w:rsidRPr="0036249F">
        <w:rPr>
          <w:szCs w:val="28"/>
        </w:rPr>
        <w:t>:</w:t>
      </w:r>
    </w:p>
    <w:p w:rsidR="00D90723" w:rsidRPr="0036249F" w:rsidRDefault="00D90723" w:rsidP="004911AD">
      <w:pPr>
        <w:pStyle w:val="af5"/>
        <w:numPr>
          <w:ilvl w:val="0"/>
          <w:numId w:val="3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6249F">
        <w:rPr>
          <w:rFonts w:ascii="Times New Roman" w:hAnsi="Times New Roman"/>
          <w:sz w:val="28"/>
          <w:szCs w:val="28"/>
        </w:rPr>
        <w:t>Система обеспечения вызова экстренных оперативных служб по ед</w:t>
      </w:r>
      <w:r w:rsidR="004911AD" w:rsidRPr="0036249F">
        <w:rPr>
          <w:rFonts w:ascii="Times New Roman" w:hAnsi="Times New Roman"/>
          <w:sz w:val="28"/>
          <w:szCs w:val="28"/>
        </w:rPr>
        <w:t>иному номеру "112";</w:t>
      </w:r>
    </w:p>
    <w:p w:rsidR="00D90723" w:rsidRPr="0036249F" w:rsidRDefault="00D90723" w:rsidP="004911AD">
      <w:pPr>
        <w:pStyle w:val="af5"/>
        <w:numPr>
          <w:ilvl w:val="0"/>
          <w:numId w:val="3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6249F">
        <w:rPr>
          <w:rFonts w:ascii="Times New Roman" w:hAnsi="Times New Roman"/>
          <w:sz w:val="28"/>
          <w:szCs w:val="28"/>
        </w:rPr>
        <w:t>Единая межведомственная система электронного документооборота Республики Татарстан</w:t>
      </w:r>
      <w:r w:rsidR="004911AD" w:rsidRPr="0036249F">
        <w:rPr>
          <w:rFonts w:ascii="Times New Roman" w:hAnsi="Times New Roman"/>
          <w:sz w:val="28"/>
          <w:szCs w:val="28"/>
        </w:rPr>
        <w:t>;</w:t>
      </w:r>
    </w:p>
    <w:p w:rsidR="00D90723" w:rsidRPr="0036249F" w:rsidRDefault="00D90723" w:rsidP="004911AD">
      <w:pPr>
        <w:pStyle w:val="af5"/>
        <w:numPr>
          <w:ilvl w:val="0"/>
          <w:numId w:val="3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6249F">
        <w:rPr>
          <w:rFonts w:ascii="Times New Roman" w:hAnsi="Times New Roman"/>
          <w:sz w:val="28"/>
          <w:szCs w:val="28"/>
        </w:rPr>
        <w:t>Официальный портал Республики Татарстан</w:t>
      </w:r>
      <w:r w:rsidR="004911AD" w:rsidRPr="0036249F">
        <w:rPr>
          <w:rFonts w:ascii="Times New Roman" w:hAnsi="Times New Roman"/>
          <w:sz w:val="28"/>
          <w:szCs w:val="28"/>
        </w:rPr>
        <w:t>;</w:t>
      </w:r>
    </w:p>
    <w:p w:rsidR="00D90723" w:rsidRPr="0036249F" w:rsidRDefault="00D90723" w:rsidP="004911AD">
      <w:pPr>
        <w:pStyle w:val="af5"/>
        <w:numPr>
          <w:ilvl w:val="0"/>
          <w:numId w:val="3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6249F">
        <w:rPr>
          <w:rFonts w:ascii="Times New Roman" w:hAnsi="Times New Roman"/>
          <w:sz w:val="28"/>
          <w:szCs w:val="28"/>
        </w:rPr>
        <w:t>Портал государственных и муниципальных услуг Республики Татарстан</w:t>
      </w:r>
      <w:r w:rsidR="004911AD" w:rsidRPr="0036249F">
        <w:rPr>
          <w:rFonts w:ascii="Times New Roman" w:hAnsi="Times New Roman"/>
          <w:sz w:val="28"/>
          <w:szCs w:val="28"/>
        </w:rPr>
        <w:t>;</w:t>
      </w:r>
    </w:p>
    <w:p w:rsidR="00D90723" w:rsidRPr="0036249F" w:rsidRDefault="004911AD" w:rsidP="004911AD">
      <w:pPr>
        <w:pStyle w:val="af5"/>
        <w:numPr>
          <w:ilvl w:val="0"/>
          <w:numId w:val="3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6249F">
        <w:rPr>
          <w:rFonts w:ascii="Times New Roman" w:hAnsi="Times New Roman"/>
          <w:sz w:val="28"/>
          <w:szCs w:val="28"/>
        </w:rPr>
        <w:t>Автоматизированная информационная система</w:t>
      </w:r>
      <w:r w:rsidR="00D90723" w:rsidRPr="0036249F">
        <w:rPr>
          <w:rFonts w:ascii="Times New Roman" w:hAnsi="Times New Roman"/>
          <w:sz w:val="28"/>
          <w:szCs w:val="28"/>
        </w:rPr>
        <w:t xml:space="preserve"> для осуществления межведомственного информационного взаимодействия при предоставлении государственных и муниципальных услуг</w:t>
      </w:r>
      <w:r w:rsidRPr="0036249F">
        <w:rPr>
          <w:rFonts w:ascii="Times New Roman" w:hAnsi="Times New Roman"/>
          <w:sz w:val="28"/>
          <w:szCs w:val="28"/>
        </w:rPr>
        <w:t>;</w:t>
      </w:r>
    </w:p>
    <w:p w:rsidR="00D90723" w:rsidRPr="0036249F" w:rsidRDefault="004911AD" w:rsidP="004911AD">
      <w:pPr>
        <w:pStyle w:val="af5"/>
        <w:numPr>
          <w:ilvl w:val="0"/>
          <w:numId w:val="3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6249F">
        <w:rPr>
          <w:rFonts w:ascii="Times New Roman" w:hAnsi="Times New Roman"/>
          <w:sz w:val="28"/>
          <w:szCs w:val="28"/>
        </w:rPr>
        <w:t>Информационная система</w:t>
      </w:r>
      <w:r w:rsidR="00D90723" w:rsidRPr="0036249F">
        <w:rPr>
          <w:rFonts w:ascii="Times New Roman" w:hAnsi="Times New Roman"/>
          <w:sz w:val="28"/>
          <w:szCs w:val="28"/>
        </w:rPr>
        <w:t xml:space="preserve"> государственных и муниципальных платежей</w:t>
      </w:r>
      <w:r w:rsidRPr="0036249F">
        <w:rPr>
          <w:rFonts w:ascii="Times New Roman" w:hAnsi="Times New Roman"/>
          <w:sz w:val="28"/>
          <w:szCs w:val="28"/>
        </w:rPr>
        <w:t>;</w:t>
      </w:r>
    </w:p>
    <w:p w:rsidR="00D90723" w:rsidRPr="0036249F" w:rsidRDefault="00D90723" w:rsidP="004911AD">
      <w:pPr>
        <w:pStyle w:val="af5"/>
        <w:numPr>
          <w:ilvl w:val="0"/>
          <w:numId w:val="3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6249F">
        <w:rPr>
          <w:rFonts w:ascii="Times New Roman" w:hAnsi="Times New Roman"/>
          <w:sz w:val="28"/>
          <w:szCs w:val="28"/>
        </w:rPr>
        <w:t>Социальный регистр населения</w:t>
      </w:r>
      <w:r w:rsidR="004911AD" w:rsidRPr="0036249F">
        <w:rPr>
          <w:rFonts w:ascii="Times New Roman" w:hAnsi="Times New Roman"/>
          <w:sz w:val="28"/>
          <w:szCs w:val="28"/>
        </w:rPr>
        <w:t>;</w:t>
      </w:r>
    </w:p>
    <w:p w:rsidR="00D90723" w:rsidRPr="0036249F" w:rsidRDefault="004911AD" w:rsidP="004911AD">
      <w:pPr>
        <w:pStyle w:val="af5"/>
        <w:numPr>
          <w:ilvl w:val="0"/>
          <w:numId w:val="3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6249F">
        <w:rPr>
          <w:rFonts w:ascii="Times New Roman" w:hAnsi="Times New Roman"/>
          <w:sz w:val="28"/>
          <w:szCs w:val="28"/>
        </w:rPr>
        <w:t>Многофункциональный центр предоставления государственных и муниципальных услуг;</w:t>
      </w:r>
    </w:p>
    <w:p w:rsidR="00D90723" w:rsidRPr="0036249F" w:rsidRDefault="00D90723" w:rsidP="004911AD">
      <w:pPr>
        <w:pStyle w:val="af5"/>
        <w:numPr>
          <w:ilvl w:val="0"/>
          <w:numId w:val="3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6249F">
        <w:rPr>
          <w:rFonts w:ascii="Times New Roman" w:hAnsi="Times New Roman"/>
          <w:sz w:val="28"/>
          <w:szCs w:val="28"/>
        </w:rPr>
        <w:t>Электронное здравоохранение</w:t>
      </w:r>
      <w:r w:rsidR="004911AD" w:rsidRPr="0036249F">
        <w:rPr>
          <w:rFonts w:ascii="Times New Roman" w:hAnsi="Times New Roman"/>
          <w:sz w:val="28"/>
          <w:szCs w:val="28"/>
        </w:rPr>
        <w:t>;</w:t>
      </w:r>
    </w:p>
    <w:p w:rsidR="00D90723" w:rsidRPr="0036249F" w:rsidRDefault="00D90723" w:rsidP="004911AD">
      <w:pPr>
        <w:pStyle w:val="af5"/>
        <w:numPr>
          <w:ilvl w:val="0"/>
          <w:numId w:val="3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6249F">
        <w:rPr>
          <w:rFonts w:ascii="Times New Roman" w:hAnsi="Times New Roman"/>
          <w:sz w:val="28"/>
          <w:szCs w:val="28"/>
        </w:rPr>
        <w:t>Электронное образование</w:t>
      </w:r>
      <w:r w:rsidR="004911AD" w:rsidRPr="0036249F">
        <w:rPr>
          <w:rFonts w:ascii="Times New Roman" w:hAnsi="Times New Roman"/>
          <w:sz w:val="28"/>
          <w:szCs w:val="28"/>
        </w:rPr>
        <w:t>;</w:t>
      </w:r>
    </w:p>
    <w:p w:rsidR="00D90723" w:rsidRPr="0036249F" w:rsidRDefault="00D90723" w:rsidP="004911AD">
      <w:pPr>
        <w:pStyle w:val="af5"/>
        <w:numPr>
          <w:ilvl w:val="0"/>
          <w:numId w:val="3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6249F">
        <w:rPr>
          <w:rFonts w:ascii="Times New Roman" w:hAnsi="Times New Roman"/>
          <w:sz w:val="28"/>
          <w:szCs w:val="28"/>
        </w:rPr>
        <w:t>Народный контроль</w:t>
      </w:r>
      <w:r w:rsidR="004911AD" w:rsidRPr="0036249F">
        <w:rPr>
          <w:rFonts w:ascii="Times New Roman" w:hAnsi="Times New Roman"/>
          <w:sz w:val="28"/>
          <w:szCs w:val="28"/>
        </w:rPr>
        <w:t>;</w:t>
      </w:r>
    </w:p>
    <w:p w:rsidR="00D90723" w:rsidRPr="0036249F" w:rsidRDefault="00D90723" w:rsidP="004911AD">
      <w:pPr>
        <w:pStyle w:val="af5"/>
        <w:numPr>
          <w:ilvl w:val="0"/>
          <w:numId w:val="3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6249F">
        <w:rPr>
          <w:rFonts w:ascii="Times New Roman" w:hAnsi="Times New Roman"/>
          <w:sz w:val="28"/>
          <w:szCs w:val="28"/>
        </w:rPr>
        <w:t>Строительный комплекс</w:t>
      </w:r>
      <w:r w:rsidR="004911AD" w:rsidRPr="0036249F">
        <w:rPr>
          <w:rFonts w:ascii="Times New Roman" w:hAnsi="Times New Roman"/>
          <w:sz w:val="28"/>
          <w:szCs w:val="28"/>
        </w:rPr>
        <w:t>;</w:t>
      </w:r>
    </w:p>
    <w:p w:rsidR="004911AD" w:rsidRPr="0036249F" w:rsidRDefault="004911AD" w:rsidP="004911AD">
      <w:pPr>
        <w:pStyle w:val="af5"/>
        <w:numPr>
          <w:ilvl w:val="0"/>
          <w:numId w:val="3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6249F">
        <w:rPr>
          <w:rFonts w:ascii="Times New Roman" w:hAnsi="Times New Roman"/>
          <w:sz w:val="28"/>
          <w:szCs w:val="28"/>
        </w:rPr>
        <w:t>Народный инспектор;</w:t>
      </w:r>
    </w:p>
    <w:p w:rsidR="004911AD" w:rsidRPr="0036249F" w:rsidRDefault="004911AD" w:rsidP="004911AD">
      <w:pPr>
        <w:pStyle w:val="af5"/>
        <w:numPr>
          <w:ilvl w:val="0"/>
          <w:numId w:val="3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6249F">
        <w:rPr>
          <w:rFonts w:ascii="Times New Roman" w:hAnsi="Times New Roman"/>
          <w:sz w:val="28"/>
          <w:szCs w:val="28"/>
        </w:rPr>
        <w:t>Национальная электронная библиотека.</w:t>
      </w:r>
    </w:p>
    <w:p w:rsidR="00A60C00" w:rsidRPr="0036249F" w:rsidRDefault="00BF071B" w:rsidP="00BF071B">
      <w:pPr>
        <w:ind w:firstLine="709"/>
        <w:rPr>
          <w:szCs w:val="28"/>
        </w:rPr>
      </w:pPr>
      <w:r w:rsidRPr="0036249F">
        <w:rPr>
          <w:szCs w:val="28"/>
        </w:rPr>
        <w:t>В целях информационной безопасности</w:t>
      </w:r>
      <w:r w:rsidR="005C3C15" w:rsidRPr="0036249F">
        <w:rPr>
          <w:szCs w:val="28"/>
        </w:rPr>
        <w:t xml:space="preserve"> доступ к </w:t>
      </w:r>
      <w:r w:rsidR="00B56ED7" w:rsidRPr="0036249F">
        <w:rPr>
          <w:szCs w:val="28"/>
        </w:rPr>
        <w:t>И</w:t>
      </w:r>
      <w:r w:rsidR="005C3C15" w:rsidRPr="0036249F">
        <w:rPr>
          <w:szCs w:val="28"/>
        </w:rPr>
        <w:t>нформационным системам</w:t>
      </w:r>
      <w:r w:rsidRPr="0036249F">
        <w:rPr>
          <w:szCs w:val="28"/>
        </w:rPr>
        <w:t>, ранее осуществлявшийся по логину и паролю,</w:t>
      </w:r>
      <w:r w:rsidR="005C3C15" w:rsidRPr="0036249F">
        <w:rPr>
          <w:szCs w:val="28"/>
        </w:rPr>
        <w:t xml:space="preserve"> </w:t>
      </w:r>
      <w:r w:rsidRPr="0036249F">
        <w:rPr>
          <w:szCs w:val="28"/>
        </w:rPr>
        <w:t xml:space="preserve">в будущем </w:t>
      </w:r>
      <w:r w:rsidR="005C3C15" w:rsidRPr="0036249F">
        <w:rPr>
          <w:szCs w:val="28"/>
        </w:rPr>
        <w:t>будет возможен только с использованием персонального ключа идентификации пользователя</w:t>
      </w:r>
      <w:r w:rsidR="00B56ED7" w:rsidRPr="0036249F">
        <w:rPr>
          <w:szCs w:val="28"/>
        </w:rPr>
        <w:t xml:space="preserve"> (далее - сертификата)</w:t>
      </w:r>
      <w:r w:rsidR="005C3C15" w:rsidRPr="0036249F">
        <w:rPr>
          <w:szCs w:val="28"/>
        </w:rPr>
        <w:t>, записанного</w:t>
      </w:r>
      <w:r w:rsidR="00A60C00" w:rsidRPr="0036249F">
        <w:rPr>
          <w:szCs w:val="28"/>
        </w:rPr>
        <w:t xml:space="preserve"> </w:t>
      </w:r>
      <w:r w:rsidR="005C3C15" w:rsidRPr="0036249F">
        <w:rPr>
          <w:szCs w:val="28"/>
        </w:rPr>
        <w:t>на специальном защищенном электро</w:t>
      </w:r>
      <w:r w:rsidR="00152F53" w:rsidRPr="0036249F">
        <w:rPr>
          <w:szCs w:val="28"/>
        </w:rPr>
        <w:t>н</w:t>
      </w:r>
      <w:r w:rsidR="005C3C15" w:rsidRPr="0036249F">
        <w:rPr>
          <w:szCs w:val="28"/>
        </w:rPr>
        <w:t xml:space="preserve">ном носителе </w:t>
      </w:r>
      <w:r w:rsidR="00D90723" w:rsidRPr="0036249F">
        <w:rPr>
          <w:szCs w:val="28"/>
        </w:rPr>
        <w:t>информации –</w:t>
      </w:r>
      <w:r w:rsidR="005C3C15" w:rsidRPr="0036249F">
        <w:rPr>
          <w:szCs w:val="28"/>
        </w:rPr>
        <w:t xml:space="preserve"> токене</w:t>
      </w:r>
      <w:r w:rsidRPr="0036249F">
        <w:rPr>
          <w:szCs w:val="28"/>
        </w:rPr>
        <w:t>.</w:t>
      </w:r>
      <w:r w:rsidR="005C3C15" w:rsidRPr="0036249F">
        <w:rPr>
          <w:szCs w:val="28"/>
        </w:rPr>
        <w:t xml:space="preserve"> </w:t>
      </w:r>
      <w:r w:rsidRPr="0036249F">
        <w:rPr>
          <w:szCs w:val="28"/>
        </w:rPr>
        <w:t xml:space="preserve">В настоящее время осуществляется </w:t>
      </w:r>
      <w:r w:rsidR="005C3C15" w:rsidRPr="0036249F">
        <w:rPr>
          <w:szCs w:val="28"/>
        </w:rPr>
        <w:t>централизованн</w:t>
      </w:r>
      <w:r w:rsidRPr="0036249F">
        <w:rPr>
          <w:szCs w:val="28"/>
        </w:rPr>
        <w:t>ая</w:t>
      </w:r>
      <w:r w:rsidR="005C3C15" w:rsidRPr="0036249F">
        <w:rPr>
          <w:szCs w:val="28"/>
        </w:rPr>
        <w:t xml:space="preserve"> закуп</w:t>
      </w:r>
      <w:r w:rsidRPr="0036249F">
        <w:rPr>
          <w:szCs w:val="28"/>
        </w:rPr>
        <w:t>ка</w:t>
      </w:r>
      <w:r w:rsidR="005C3C15" w:rsidRPr="0036249F">
        <w:rPr>
          <w:szCs w:val="28"/>
        </w:rPr>
        <w:t xml:space="preserve"> </w:t>
      </w:r>
      <w:r w:rsidRPr="0036249F">
        <w:rPr>
          <w:szCs w:val="28"/>
        </w:rPr>
        <w:t>токенов для дальнейшей передачи в органы государственного управления республики</w:t>
      </w:r>
      <w:r w:rsidR="005C3C15" w:rsidRPr="0036249F">
        <w:rPr>
          <w:szCs w:val="28"/>
        </w:rPr>
        <w:t xml:space="preserve">. </w:t>
      </w:r>
      <w:r w:rsidR="0036249F" w:rsidRPr="0036249F">
        <w:rPr>
          <w:szCs w:val="28"/>
        </w:rPr>
        <w:t xml:space="preserve">Имеющиеся в организациях ранее выданные токены также должны быть использованы для доступа в Информационные системы. </w:t>
      </w:r>
      <w:r w:rsidR="00A60C00" w:rsidRPr="0036249F">
        <w:rPr>
          <w:szCs w:val="28"/>
        </w:rPr>
        <w:t xml:space="preserve">Обращаем </w:t>
      </w:r>
      <w:r w:rsidR="0036249F" w:rsidRPr="0036249F">
        <w:rPr>
          <w:szCs w:val="28"/>
        </w:rPr>
        <w:t xml:space="preserve">Ваше </w:t>
      </w:r>
      <w:r w:rsidR="00A60C00" w:rsidRPr="0036249F">
        <w:rPr>
          <w:szCs w:val="28"/>
        </w:rPr>
        <w:t xml:space="preserve">внимание, что </w:t>
      </w:r>
      <w:r w:rsidR="0036249F" w:rsidRPr="0036249F">
        <w:rPr>
          <w:szCs w:val="28"/>
        </w:rPr>
        <w:t>м</w:t>
      </w:r>
      <w:r w:rsidR="00A60C00" w:rsidRPr="0036249F">
        <w:rPr>
          <w:szCs w:val="28"/>
        </w:rPr>
        <w:t>одель токена</w:t>
      </w:r>
      <w:r w:rsidR="00152F53" w:rsidRPr="0036249F">
        <w:rPr>
          <w:szCs w:val="28"/>
        </w:rPr>
        <w:t xml:space="preserve"> (Рутокен, еТокен, Jacarta, eSmart)</w:t>
      </w:r>
      <w:r w:rsidR="00A60C00" w:rsidRPr="0036249F">
        <w:rPr>
          <w:szCs w:val="28"/>
        </w:rPr>
        <w:t xml:space="preserve"> значения не имеет, </w:t>
      </w:r>
      <w:r w:rsidRPr="0036249F">
        <w:rPr>
          <w:szCs w:val="28"/>
        </w:rPr>
        <w:t>сохранность</w:t>
      </w:r>
      <w:r w:rsidR="00152F53" w:rsidRPr="0036249F">
        <w:rPr>
          <w:szCs w:val="28"/>
        </w:rPr>
        <w:t xml:space="preserve"> </w:t>
      </w:r>
      <w:r w:rsidR="00A60C00" w:rsidRPr="0036249F">
        <w:rPr>
          <w:szCs w:val="28"/>
        </w:rPr>
        <w:t xml:space="preserve">электронной подписи </w:t>
      </w:r>
      <w:r w:rsidR="00B56ED7" w:rsidRPr="0036249F">
        <w:rPr>
          <w:szCs w:val="28"/>
        </w:rPr>
        <w:t xml:space="preserve">сотрудника </w:t>
      </w:r>
      <w:r w:rsidR="00152F53" w:rsidRPr="0036249F">
        <w:rPr>
          <w:szCs w:val="28"/>
        </w:rPr>
        <w:t>будет гарантирована</w:t>
      </w:r>
      <w:r w:rsidR="00A60C00" w:rsidRPr="0036249F">
        <w:rPr>
          <w:szCs w:val="28"/>
        </w:rPr>
        <w:t>.</w:t>
      </w:r>
    </w:p>
    <w:p w:rsidR="00577F11" w:rsidRPr="0036249F" w:rsidRDefault="005C3C15" w:rsidP="004911AD">
      <w:pPr>
        <w:ind w:firstLine="709"/>
        <w:rPr>
          <w:szCs w:val="28"/>
        </w:rPr>
      </w:pPr>
      <w:r w:rsidRPr="0036249F">
        <w:rPr>
          <w:szCs w:val="28"/>
        </w:rPr>
        <w:t>В целя</w:t>
      </w:r>
      <w:r w:rsidR="004911AD" w:rsidRPr="0036249F">
        <w:rPr>
          <w:szCs w:val="28"/>
        </w:rPr>
        <w:t xml:space="preserve">х </w:t>
      </w:r>
      <w:r w:rsidR="0036249F" w:rsidRPr="0036249F">
        <w:rPr>
          <w:szCs w:val="28"/>
        </w:rPr>
        <w:t>генерации</w:t>
      </w:r>
      <w:r w:rsidRPr="0036249F">
        <w:rPr>
          <w:szCs w:val="28"/>
        </w:rPr>
        <w:t xml:space="preserve"> </w:t>
      </w:r>
      <w:r w:rsidR="00B56ED7" w:rsidRPr="0036249F">
        <w:rPr>
          <w:szCs w:val="28"/>
        </w:rPr>
        <w:t>сертификат</w:t>
      </w:r>
      <w:r w:rsidR="0036249F" w:rsidRPr="0036249F">
        <w:rPr>
          <w:szCs w:val="28"/>
        </w:rPr>
        <w:t xml:space="preserve">ов </w:t>
      </w:r>
      <w:r w:rsidRPr="0036249F">
        <w:rPr>
          <w:szCs w:val="28"/>
        </w:rPr>
        <w:t xml:space="preserve">Министерство </w:t>
      </w:r>
      <w:r w:rsidR="004C52B0" w:rsidRPr="0036249F">
        <w:rPr>
          <w:szCs w:val="28"/>
        </w:rPr>
        <w:t xml:space="preserve">просит Вас в срок до </w:t>
      </w:r>
      <w:r w:rsidRPr="0036249F">
        <w:rPr>
          <w:szCs w:val="28"/>
        </w:rPr>
        <w:t>18.09.</w:t>
      </w:r>
      <w:r w:rsidR="004C52B0" w:rsidRPr="0036249F">
        <w:rPr>
          <w:szCs w:val="28"/>
        </w:rPr>
        <w:t xml:space="preserve">2020 предоставить </w:t>
      </w:r>
      <w:r w:rsidRPr="0036249F">
        <w:rPr>
          <w:szCs w:val="28"/>
        </w:rPr>
        <w:t xml:space="preserve">списки </w:t>
      </w:r>
      <w:r w:rsidR="00A60C00" w:rsidRPr="0036249F">
        <w:rPr>
          <w:szCs w:val="28"/>
        </w:rPr>
        <w:t>сотрудников</w:t>
      </w:r>
      <w:r w:rsidR="00152F53" w:rsidRPr="0036249F">
        <w:rPr>
          <w:szCs w:val="28"/>
        </w:rPr>
        <w:t xml:space="preserve"> (включая подведомственные организации)</w:t>
      </w:r>
      <w:r w:rsidR="00A60C00" w:rsidRPr="0036249F">
        <w:rPr>
          <w:szCs w:val="28"/>
        </w:rPr>
        <w:t xml:space="preserve">, которые имеют в настоящее время доступ в </w:t>
      </w:r>
      <w:r w:rsidR="00B56ED7" w:rsidRPr="0036249F">
        <w:rPr>
          <w:szCs w:val="28"/>
        </w:rPr>
        <w:t>И</w:t>
      </w:r>
      <w:r w:rsidR="00A60C00" w:rsidRPr="0036249F">
        <w:rPr>
          <w:szCs w:val="28"/>
        </w:rPr>
        <w:t>нформационны</w:t>
      </w:r>
      <w:r w:rsidR="00B56ED7" w:rsidRPr="0036249F">
        <w:rPr>
          <w:szCs w:val="28"/>
        </w:rPr>
        <w:t>е</w:t>
      </w:r>
      <w:r w:rsidR="00A60C00" w:rsidRPr="0036249F">
        <w:rPr>
          <w:szCs w:val="28"/>
        </w:rPr>
        <w:t xml:space="preserve"> систем</w:t>
      </w:r>
      <w:r w:rsidR="00B56ED7" w:rsidRPr="0036249F">
        <w:rPr>
          <w:szCs w:val="28"/>
        </w:rPr>
        <w:t>ы</w:t>
      </w:r>
      <w:r w:rsidR="00A60C00" w:rsidRPr="0036249F">
        <w:rPr>
          <w:szCs w:val="28"/>
        </w:rPr>
        <w:t xml:space="preserve"> с </w:t>
      </w:r>
      <w:r w:rsidR="00B56ED7" w:rsidRPr="0036249F">
        <w:rPr>
          <w:szCs w:val="28"/>
        </w:rPr>
        <w:t>указанием</w:t>
      </w:r>
      <w:r w:rsidR="00152F53" w:rsidRPr="0036249F">
        <w:rPr>
          <w:szCs w:val="28"/>
        </w:rPr>
        <w:t xml:space="preserve"> наличия</w:t>
      </w:r>
      <w:r w:rsidR="00B56ED7" w:rsidRPr="0036249F">
        <w:rPr>
          <w:szCs w:val="28"/>
        </w:rPr>
        <w:t xml:space="preserve"> (отсутствия)</w:t>
      </w:r>
      <w:r w:rsidR="00152F53" w:rsidRPr="0036249F">
        <w:rPr>
          <w:szCs w:val="28"/>
        </w:rPr>
        <w:t xml:space="preserve"> </w:t>
      </w:r>
      <w:r w:rsidR="00B56ED7" w:rsidRPr="0036249F">
        <w:rPr>
          <w:szCs w:val="28"/>
        </w:rPr>
        <w:t>у них</w:t>
      </w:r>
      <w:r w:rsidR="00152F53" w:rsidRPr="0036249F">
        <w:rPr>
          <w:szCs w:val="28"/>
        </w:rPr>
        <w:t xml:space="preserve"> токенов с электронной подписью.</w:t>
      </w:r>
    </w:p>
    <w:p w:rsidR="00152F53" w:rsidRPr="0036249F" w:rsidRDefault="00152F53" w:rsidP="004911AD">
      <w:pPr>
        <w:ind w:firstLine="709"/>
        <w:rPr>
          <w:szCs w:val="28"/>
        </w:rPr>
      </w:pPr>
      <w:r w:rsidRPr="0036249F">
        <w:rPr>
          <w:szCs w:val="28"/>
        </w:rPr>
        <w:t xml:space="preserve">При формировании ответа на данный запрос просим учесть информацию, </w:t>
      </w:r>
      <w:r w:rsidR="00B56ED7" w:rsidRPr="0036249F">
        <w:rPr>
          <w:szCs w:val="28"/>
        </w:rPr>
        <w:t>предоставленную в Вашем</w:t>
      </w:r>
      <w:r w:rsidRPr="0036249F">
        <w:rPr>
          <w:szCs w:val="28"/>
        </w:rPr>
        <w:t xml:space="preserve"> ответе на ранее направлявшийся запрос Министерства от 29.05.2020 № 14-4/3067.</w:t>
      </w:r>
    </w:p>
    <w:p w:rsidR="00152F53" w:rsidRPr="0036249F" w:rsidRDefault="00152F53" w:rsidP="004911AD">
      <w:pPr>
        <w:ind w:firstLine="709"/>
        <w:rPr>
          <w:szCs w:val="28"/>
        </w:rPr>
      </w:pPr>
      <w:r w:rsidRPr="0036249F">
        <w:rPr>
          <w:szCs w:val="28"/>
        </w:rPr>
        <w:t xml:space="preserve">О сроках и порядке получения </w:t>
      </w:r>
      <w:r w:rsidR="0036249F" w:rsidRPr="0036249F">
        <w:rPr>
          <w:szCs w:val="28"/>
        </w:rPr>
        <w:t>сертификатов</w:t>
      </w:r>
      <w:r w:rsidRPr="0036249F">
        <w:rPr>
          <w:szCs w:val="28"/>
        </w:rPr>
        <w:t xml:space="preserve">, </w:t>
      </w:r>
      <w:r w:rsidR="00B56ED7" w:rsidRPr="0036249F">
        <w:rPr>
          <w:szCs w:val="28"/>
        </w:rPr>
        <w:t xml:space="preserve">а также о датах перехода на новый порядок </w:t>
      </w:r>
      <w:r w:rsidR="0036249F" w:rsidRPr="0036249F">
        <w:rPr>
          <w:szCs w:val="28"/>
        </w:rPr>
        <w:t>доступа в</w:t>
      </w:r>
      <w:r w:rsidR="00B56ED7" w:rsidRPr="0036249F">
        <w:rPr>
          <w:szCs w:val="28"/>
        </w:rPr>
        <w:t xml:space="preserve"> Информационны</w:t>
      </w:r>
      <w:r w:rsidR="0036249F" w:rsidRPr="0036249F">
        <w:rPr>
          <w:szCs w:val="28"/>
        </w:rPr>
        <w:t>е</w:t>
      </w:r>
      <w:r w:rsidR="00B56ED7" w:rsidRPr="0036249F">
        <w:rPr>
          <w:szCs w:val="28"/>
        </w:rPr>
        <w:t xml:space="preserve"> систем</w:t>
      </w:r>
      <w:r w:rsidR="0036249F" w:rsidRPr="0036249F">
        <w:rPr>
          <w:szCs w:val="28"/>
        </w:rPr>
        <w:t>ы</w:t>
      </w:r>
      <w:r w:rsidRPr="0036249F">
        <w:rPr>
          <w:szCs w:val="28"/>
        </w:rPr>
        <w:t xml:space="preserve"> будет сообщено дополнительно.</w:t>
      </w:r>
    </w:p>
    <w:p w:rsidR="00577F11" w:rsidRPr="0036249F" w:rsidRDefault="00577F11" w:rsidP="00577F11">
      <w:pPr>
        <w:ind w:firstLine="709"/>
        <w:rPr>
          <w:szCs w:val="28"/>
        </w:rPr>
      </w:pPr>
    </w:p>
    <w:p w:rsidR="004911AD" w:rsidRPr="0036249F" w:rsidRDefault="004911AD" w:rsidP="004911AD">
      <w:pPr>
        <w:tabs>
          <w:tab w:val="left" w:pos="1941"/>
        </w:tabs>
        <w:ind w:firstLine="0"/>
        <w:rPr>
          <w:szCs w:val="28"/>
        </w:rPr>
      </w:pPr>
    </w:p>
    <w:p w:rsidR="004911AD" w:rsidRPr="0036249F" w:rsidRDefault="004911AD" w:rsidP="004911AD">
      <w:pPr>
        <w:tabs>
          <w:tab w:val="left" w:pos="1941"/>
        </w:tabs>
        <w:ind w:firstLine="0"/>
        <w:rPr>
          <w:szCs w:val="28"/>
        </w:rPr>
      </w:pPr>
    </w:p>
    <w:p w:rsidR="004911AD" w:rsidRPr="0036249F" w:rsidRDefault="004911AD" w:rsidP="004911AD">
      <w:pPr>
        <w:tabs>
          <w:tab w:val="left" w:pos="1941"/>
        </w:tabs>
        <w:ind w:firstLine="0"/>
        <w:rPr>
          <w:szCs w:val="28"/>
        </w:rPr>
      </w:pPr>
    </w:p>
    <w:p w:rsidR="006E2C89" w:rsidRPr="0036249F" w:rsidRDefault="00EF1F95" w:rsidP="004911AD">
      <w:pPr>
        <w:tabs>
          <w:tab w:val="left" w:pos="1941"/>
        </w:tabs>
        <w:ind w:firstLine="0"/>
        <w:rPr>
          <w:szCs w:val="28"/>
        </w:rPr>
      </w:pPr>
      <w:r w:rsidRPr="0036249F">
        <w:rPr>
          <w:szCs w:val="28"/>
        </w:rPr>
        <w:t xml:space="preserve">Министр </w:t>
      </w:r>
      <w:r w:rsidR="004911AD" w:rsidRPr="0036249F">
        <w:rPr>
          <w:szCs w:val="28"/>
        </w:rPr>
        <w:t xml:space="preserve">                                                                                                            А.Р. Хайруллин</w:t>
      </w:r>
    </w:p>
    <w:p w:rsidR="007F184E" w:rsidRDefault="007F184E" w:rsidP="005C3C15">
      <w:pPr>
        <w:tabs>
          <w:tab w:val="right" w:pos="9900"/>
        </w:tabs>
        <w:ind w:firstLine="0"/>
        <w:jc w:val="right"/>
        <w:rPr>
          <w:color w:val="808080"/>
          <w:sz w:val="20"/>
        </w:rPr>
      </w:pPr>
    </w:p>
    <w:p w:rsidR="004911AD" w:rsidRDefault="004911AD" w:rsidP="002B69E5">
      <w:pPr>
        <w:tabs>
          <w:tab w:val="right" w:pos="9900"/>
        </w:tabs>
        <w:ind w:firstLine="0"/>
        <w:rPr>
          <w:color w:val="808080"/>
          <w:sz w:val="20"/>
        </w:rPr>
      </w:pPr>
    </w:p>
    <w:p w:rsidR="004911AD" w:rsidRDefault="004911AD" w:rsidP="002B69E5">
      <w:pPr>
        <w:tabs>
          <w:tab w:val="right" w:pos="9900"/>
        </w:tabs>
        <w:ind w:firstLine="0"/>
        <w:rPr>
          <w:color w:val="808080"/>
          <w:sz w:val="20"/>
        </w:rPr>
      </w:pPr>
    </w:p>
    <w:p w:rsidR="004911AD" w:rsidRDefault="004911AD" w:rsidP="002B69E5">
      <w:pPr>
        <w:tabs>
          <w:tab w:val="right" w:pos="9900"/>
        </w:tabs>
        <w:ind w:firstLine="0"/>
        <w:rPr>
          <w:color w:val="808080"/>
          <w:sz w:val="20"/>
        </w:rPr>
      </w:pPr>
    </w:p>
    <w:p w:rsidR="004911AD" w:rsidRDefault="004911AD" w:rsidP="002B69E5">
      <w:pPr>
        <w:tabs>
          <w:tab w:val="right" w:pos="9900"/>
        </w:tabs>
        <w:ind w:firstLine="0"/>
        <w:rPr>
          <w:color w:val="808080"/>
          <w:sz w:val="20"/>
        </w:rPr>
      </w:pPr>
    </w:p>
    <w:p w:rsidR="004911AD" w:rsidRDefault="004911AD" w:rsidP="002B69E5">
      <w:pPr>
        <w:tabs>
          <w:tab w:val="right" w:pos="9900"/>
        </w:tabs>
        <w:ind w:firstLine="0"/>
        <w:rPr>
          <w:color w:val="808080"/>
          <w:sz w:val="20"/>
        </w:rPr>
      </w:pPr>
    </w:p>
    <w:p w:rsidR="004911AD" w:rsidRDefault="004911AD" w:rsidP="002B69E5">
      <w:pPr>
        <w:tabs>
          <w:tab w:val="right" w:pos="9900"/>
        </w:tabs>
        <w:ind w:firstLine="0"/>
        <w:rPr>
          <w:color w:val="808080"/>
          <w:sz w:val="20"/>
        </w:rPr>
      </w:pPr>
    </w:p>
    <w:p w:rsidR="004911AD" w:rsidRDefault="004911AD" w:rsidP="002B69E5">
      <w:pPr>
        <w:tabs>
          <w:tab w:val="right" w:pos="9900"/>
        </w:tabs>
        <w:ind w:firstLine="0"/>
        <w:rPr>
          <w:color w:val="808080"/>
          <w:sz w:val="20"/>
        </w:rPr>
      </w:pPr>
    </w:p>
    <w:p w:rsidR="004911AD" w:rsidRDefault="004911AD" w:rsidP="002B69E5">
      <w:pPr>
        <w:tabs>
          <w:tab w:val="right" w:pos="9900"/>
        </w:tabs>
        <w:ind w:firstLine="0"/>
        <w:rPr>
          <w:color w:val="808080"/>
          <w:sz w:val="20"/>
        </w:rPr>
      </w:pPr>
    </w:p>
    <w:p w:rsidR="004911AD" w:rsidRDefault="004911AD" w:rsidP="002B69E5">
      <w:pPr>
        <w:tabs>
          <w:tab w:val="right" w:pos="9900"/>
        </w:tabs>
        <w:ind w:firstLine="0"/>
        <w:rPr>
          <w:color w:val="808080"/>
          <w:sz w:val="20"/>
        </w:rPr>
      </w:pPr>
    </w:p>
    <w:p w:rsidR="004911AD" w:rsidRDefault="004911AD" w:rsidP="002B69E5">
      <w:pPr>
        <w:tabs>
          <w:tab w:val="right" w:pos="9900"/>
        </w:tabs>
        <w:ind w:firstLine="0"/>
        <w:rPr>
          <w:color w:val="808080"/>
          <w:sz w:val="20"/>
        </w:rPr>
      </w:pPr>
    </w:p>
    <w:p w:rsidR="004911AD" w:rsidRDefault="004911AD" w:rsidP="002B69E5">
      <w:pPr>
        <w:tabs>
          <w:tab w:val="right" w:pos="9900"/>
        </w:tabs>
        <w:ind w:firstLine="0"/>
        <w:rPr>
          <w:color w:val="808080"/>
          <w:sz w:val="20"/>
        </w:rPr>
      </w:pPr>
    </w:p>
    <w:p w:rsidR="004911AD" w:rsidRDefault="004911AD" w:rsidP="002B69E5">
      <w:pPr>
        <w:tabs>
          <w:tab w:val="right" w:pos="9900"/>
        </w:tabs>
        <w:ind w:firstLine="0"/>
        <w:rPr>
          <w:color w:val="808080"/>
          <w:sz w:val="20"/>
        </w:rPr>
      </w:pPr>
    </w:p>
    <w:p w:rsidR="004911AD" w:rsidRDefault="004911AD" w:rsidP="002B69E5">
      <w:pPr>
        <w:tabs>
          <w:tab w:val="right" w:pos="9900"/>
        </w:tabs>
        <w:ind w:firstLine="0"/>
        <w:rPr>
          <w:color w:val="808080"/>
          <w:sz w:val="20"/>
        </w:rPr>
      </w:pPr>
    </w:p>
    <w:p w:rsidR="004911AD" w:rsidRDefault="004911AD" w:rsidP="002B69E5">
      <w:pPr>
        <w:tabs>
          <w:tab w:val="right" w:pos="9900"/>
        </w:tabs>
        <w:ind w:firstLine="0"/>
        <w:rPr>
          <w:color w:val="808080"/>
          <w:sz w:val="20"/>
        </w:rPr>
      </w:pPr>
    </w:p>
    <w:p w:rsidR="004911AD" w:rsidRDefault="004911AD" w:rsidP="002B69E5">
      <w:pPr>
        <w:tabs>
          <w:tab w:val="right" w:pos="9900"/>
        </w:tabs>
        <w:ind w:firstLine="0"/>
        <w:rPr>
          <w:color w:val="808080"/>
          <w:sz w:val="20"/>
        </w:rPr>
      </w:pPr>
    </w:p>
    <w:p w:rsidR="004911AD" w:rsidRDefault="004911AD" w:rsidP="002B69E5">
      <w:pPr>
        <w:tabs>
          <w:tab w:val="right" w:pos="9900"/>
        </w:tabs>
        <w:ind w:firstLine="0"/>
        <w:rPr>
          <w:color w:val="808080"/>
          <w:sz w:val="20"/>
        </w:rPr>
      </w:pPr>
    </w:p>
    <w:p w:rsidR="004911AD" w:rsidRDefault="004911AD" w:rsidP="002B69E5">
      <w:pPr>
        <w:tabs>
          <w:tab w:val="right" w:pos="9900"/>
        </w:tabs>
        <w:ind w:firstLine="0"/>
        <w:rPr>
          <w:color w:val="808080"/>
          <w:sz w:val="20"/>
        </w:rPr>
      </w:pPr>
    </w:p>
    <w:p w:rsidR="004911AD" w:rsidRDefault="004911AD" w:rsidP="002B69E5">
      <w:pPr>
        <w:tabs>
          <w:tab w:val="right" w:pos="9900"/>
        </w:tabs>
        <w:ind w:firstLine="0"/>
        <w:rPr>
          <w:color w:val="808080"/>
          <w:sz w:val="20"/>
        </w:rPr>
      </w:pPr>
    </w:p>
    <w:p w:rsidR="004911AD" w:rsidRDefault="004911AD" w:rsidP="002B69E5">
      <w:pPr>
        <w:tabs>
          <w:tab w:val="right" w:pos="9900"/>
        </w:tabs>
        <w:ind w:firstLine="0"/>
        <w:rPr>
          <w:color w:val="808080"/>
          <w:sz w:val="20"/>
        </w:rPr>
      </w:pPr>
    </w:p>
    <w:p w:rsidR="004911AD" w:rsidRDefault="004911AD" w:rsidP="002B69E5">
      <w:pPr>
        <w:tabs>
          <w:tab w:val="right" w:pos="9900"/>
        </w:tabs>
        <w:ind w:firstLine="0"/>
        <w:rPr>
          <w:color w:val="808080"/>
          <w:sz w:val="20"/>
        </w:rPr>
      </w:pPr>
    </w:p>
    <w:p w:rsidR="00673CF4" w:rsidRDefault="00673CF4" w:rsidP="002B69E5">
      <w:pPr>
        <w:tabs>
          <w:tab w:val="right" w:pos="9900"/>
        </w:tabs>
        <w:ind w:firstLine="0"/>
        <w:rPr>
          <w:color w:val="808080"/>
          <w:sz w:val="20"/>
        </w:rPr>
      </w:pPr>
    </w:p>
    <w:p w:rsidR="004911AD" w:rsidRDefault="004911AD" w:rsidP="002B69E5">
      <w:pPr>
        <w:tabs>
          <w:tab w:val="right" w:pos="9900"/>
        </w:tabs>
        <w:ind w:firstLine="0"/>
        <w:rPr>
          <w:color w:val="808080"/>
          <w:sz w:val="20"/>
        </w:rPr>
      </w:pPr>
    </w:p>
    <w:p w:rsidR="004911AD" w:rsidRDefault="004911AD" w:rsidP="002B69E5">
      <w:pPr>
        <w:tabs>
          <w:tab w:val="right" w:pos="9900"/>
        </w:tabs>
        <w:ind w:firstLine="0"/>
        <w:rPr>
          <w:color w:val="808080"/>
          <w:sz w:val="20"/>
        </w:rPr>
      </w:pPr>
    </w:p>
    <w:p w:rsidR="002B69E5" w:rsidRPr="001A14F0" w:rsidRDefault="00152F53" w:rsidP="002B69E5">
      <w:pPr>
        <w:tabs>
          <w:tab w:val="right" w:pos="9900"/>
        </w:tabs>
        <w:ind w:firstLine="0"/>
        <w:rPr>
          <w:color w:val="808080"/>
          <w:sz w:val="20"/>
        </w:rPr>
      </w:pPr>
      <w:r>
        <w:rPr>
          <w:color w:val="808080"/>
          <w:sz w:val="20"/>
        </w:rPr>
        <w:t>И</w:t>
      </w:r>
      <w:r w:rsidR="002B69E5" w:rsidRPr="00FB2BFA">
        <w:rPr>
          <w:color w:val="808080"/>
          <w:sz w:val="20"/>
        </w:rPr>
        <w:t xml:space="preserve">сп.: </w:t>
      </w:r>
      <w:r w:rsidR="007C3C3D">
        <w:rPr>
          <w:color w:val="808080"/>
          <w:sz w:val="20"/>
        </w:rPr>
        <w:t>Р</w:t>
      </w:r>
      <w:r w:rsidR="002B69E5">
        <w:rPr>
          <w:color w:val="808080"/>
          <w:sz w:val="20"/>
        </w:rPr>
        <w:t>.</w:t>
      </w:r>
      <w:r w:rsidR="007C3C3D">
        <w:rPr>
          <w:color w:val="808080"/>
          <w:sz w:val="20"/>
        </w:rPr>
        <w:t>И</w:t>
      </w:r>
      <w:r w:rsidR="002B69E5">
        <w:rPr>
          <w:color w:val="808080"/>
          <w:sz w:val="20"/>
        </w:rPr>
        <w:t xml:space="preserve">. </w:t>
      </w:r>
      <w:r w:rsidR="007C3C3D">
        <w:rPr>
          <w:color w:val="808080"/>
          <w:sz w:val="20"/>
        </w:rPr>
        <w:t>Закиров</w:t>
      </w:r>
    </w:p>
    <w:p w:rsidR="00DF2D51" w:rsidRDefault="002B69E5" w:rsidP="002B69E5">
      <w:pPr>
        <w:tabs>
          <w:tab w:val="right" w:pos="9900"/>
        </w:tabs>
        <w:ind w:firstLine="0"/>
        <w:rPr>
          <w:color w:val="808080"/>
          <w:sz w:val="20"/>
        </w:rPr>
      </w:pPr>
      <w:r>
        <w:rPr>
          <w:color w:val="808080"/>
          <w:sz w:val="20"/>
        </w:rPr>
        <w:t>Тел.: (843) 231 77 5</w:t>
      </w:r>
      <w:r w:rsidR="007C3C3D">
        <w:rPr>
          <w:color w:val="808080"/>
          <w:sz w:val="20"/>
        </w:rPr>
        <w:t>9</w:t>
      </w:r>
    </w:p>
    <w:sectPr w:rsidR="00DF2D51" w:rsidSect="000543DE">
      <w:headerReference w:type="default" r:id="rId9"/>
      <w:headerReference w:type="first" r:id="rId10"/>
      <w:pgSz w:w="11906" w:h="16838"/>
      <w:pgMar w:top="1134" w:right="566" w:bottom="1134" w:left="1134" w:header="567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49C9" w:rsidRDefault="00E649C9" w:rsidP="00C04250">
      <w:r>
        <w:separator/>
      </w:r>
    </w:p>
  </w:endnote>
  <w:endnote w:type="continuationSeparator" w:id="0">
    <w:p w:rsidR="00E649C9" w:rsidRDefault="00E649C9" w:rsidP="00C042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49C9" w:rsidRDefault="00E649C9" w:rsidP="00C04250">
      <w:r>
        <w:separator/>
      </w:r>
    </w:p>
  </w:footnote>
  <w:footnote w:type="continuationSeparator" w:id="0">
    <w:p w:rsidR="00E649C9" w:rsidRDefault="00E649C9" w:rsidP="00C042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0A48" w:rsidRDefault="006C0A48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3B231C">
      <w:rPr>
        <w:noProof/>
      </w:rPr>
      <w:t>2</w:t>
    </w:r>
    <w:r>
      <w:fldChar w:fldCharType="end"/>
    </w:r>
  </w:p>
  <w:p w:rsidR="006C0A48" w:rsidRDefault="006C0A48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5E40" w:rsidRPr="00600704" w:rsidRDefault="001D70D9" w:rsidP="00600704">
    <w:pPr>
      <w:pStyle w:val="a8"/>
      <w:jc w:val="right"/>
      <w:rPr>
        <w:lang w:val="ru-RU"/>
      </w:rPr>
    </w:pPr>
    <w:r>
      <w:rPr>
        <w:noProof/>
        <w:lang w:val="ru-RU" w:eastAsia="ru-RU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column">
            <wp:posOffset>2768600</wp:posOffset>
          </wp:positionH>
          <wp:positionV relativeFrom="paragraph">
            <wp:posOffset>541655</wp:posOffset>
          </wp:positionV>
          <wp:extent cx="721360" cy="716280"/>
          <wp:effectExtent l="0" t="0" r="0" b="0"/>
          <wp:wrapNone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1360" cy="716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margin">
                <wp:posOffset>3637915</wp:posOffset>
              </wp:positionH>
              <wp:positionV relativeFrom="paragraph">
                <wp:posOffset>353060</wp:posOffset>
              </wp:positionV>
              <wp:extent cx="2715895" cy="1565910"/>
              <wp:effectExtent l="0" t="0" r="0" b="0"/>
              <wp:wrapNone/>
              <wp:docPr id="4" name="Надпись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715895" cy="1565910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505E40" w:rsidRDefault="00505E40" w:rsidP="00505E40">
                          <w:pPr>
                            <w:pStyle w:val="a8"/>
                            <w:jc w:val="center"/>
                            <w:rPr>
                              <w:rFonts w:eastAsia="Arial Unicode MS"/>
                              <w:sz w:val="28"/>
                              <w:szCs w:val="28"/>
                              <w:lang w:val="tt-RU"/>
                            </w:rPr>
                          </w:pPr>
                          <w:r w:rsidRPr="00990817">
                            <w:rPr>
                              <w:rFonts w:eastAsia="Arial Unicode MS"/>
                              <w:sz w:val="28"/>
                              <w:szCs w:val="28"/>
                              <w:lang w:val="tt-RU"/>
                            </w:rPr>
                            <w:t>Т</w:t>
                          </w:r>
                          <w:r>
                            <w:rPr>
                              <w:rFonts w:eastAsia="Arial Unicode MS"/>
                              <w:sz w:val="28"/>
                              <w:szCs w:val="28"/>
                              <w:lang w:val="tt-RU"/>
                            </w:rPr>
                            <w:t>АТАРСТАН РЕСПУБЛИКАСЫ</w:t>
                          </w:r>
                        </w:p>
                        <w:p w:rsidR="00505E40" w:rsidRPr="00990817" w:rsidRDefault="00505E40" w:rsidP="00505E40">
                          <w:pPr>
                            <w:pStyle w:val="a8"/>
                            <w:jc w:val="center"/>
                            <w:rPr>
                              <w:rFonts w:eastAsia="Arial Unicode MS"/>
                              <w:sz w:val="28"/>
                              <w:szCs w:val="28"/>
                              <w:lang w:val="tt-RU"/>
                            </w:rPr>
                          </w:pPr>
                          <w:r w:rsidRPr="00990817">
                            <w:rPr>
                              <w:rFonts w:eastAsia="Arial Unicode MS"/>
                              <w:sz w:val="28"/>
                              <w:szCs w:val="28"/>
                              <w:lang w:val="tt-RU"/>
                            </w:rPr>
                            <w:t>ДӘҮЛӘТ ИДАРӘСЕН</w:t>
                          </w:r>
                        </w:p>
                        <w:p w:rsidR="00FF6EBD" w:rsidRDefault="00FF6EBD" w:rsidP="00505E40">
                          <w:pPr>
                            <w:pStyle w:val="a8"/>
                            <w:jc w:val="center"/>
                            <w:rPr>
                              <w:rFonts w:eastAsia="Arial Unicode MS"/>
                              <w:sz w:val="28"/>
                              <w:szCs w:val="28"/>
                              <w:lang w:val="tt-RU"/>
                            </w:rPr>
                          </w:pPr>
                          <w:r>
                            <w:rPr>
                              <w:rFonts w:eastAsia="Arial Unicode MS"/>
                              <w:sz w:val="28"/>
                              <w:szCs w:val="28"/>
                              <w:lang w:val="tt-RU"/>
                            </w:rPr>
                            <w:t>ЦИФРЛЫ НИГЕЗ</w:t>
                          </w:r>
                          <w:r w:rsidR="00505E40" w:rsidRPr="00990817">
                            <w:rPr>
                              <w:rFonts w:eastAsia="Arial Unicode MS"/>
                              <w:sz w:val="28"/>
                              <w:szCs w:val="28"/>
                              <w:lang w:val="tt-RU"/>
                            </w:rPr>
                            <w:t xml:space="preserve">ДӘ </w:t>
                          </w:r>
                        </w:p>
                        <w:p w:rsidR="00505E40" w:rsidRPr="00990817" w:rsidRDefault="00505E40" w:rsidP="00505E40">
                          <w:pPr>
                            <w:pStyle w:val="a8"/>
                            <w:jc w:val="center"/>
                            <w:rPr>
                              <w:rFonts w:eastAsia="Arial Unicode MS"/>
                              <w:sz w:val="28"/>
                              <w:szCs w:val="28"/>
                              <w:lang w:val="tt-RU"/>
                            </w:rPr>
                          </w:pPr>
                          <w:r w:rsidRPr="00990817">
                            <w:rPr>
                              <w:rFonts w:eastAsia="Arial Unicode MS"/>
                              <w:sz w:val="28"/>
                              <w:szCs w:val="28"/>
                              <w:lang w:val="tt-RU"/>
                            </w:rPr>
                            <w:t>ҮСТЕРҮ, МӘГЪЛҮМАТ</w:t>
                          </w:r>
                        </w:p>
                        <w:p w:rsidR="00505E40" w:rsidRPr="00990817" w:rsidRDefault="00505E40" w:rsidP="00505E40">
                          <w:pPr>
                            <w:pStyle w:val="a8"/>
                            <w:ind w:right="-203"/>
                            <w:jc w:val="center"/>
                            <w:rPr>
                              <w:rFonts w:eastAsia="Arial Unicode MS"/>
                              <w:sz w:val="28"/>
                              <w:szCs w:val="28"/>
                              <w:lang w:val="tt-RU"/>
                            </w:rPr>
                          </w:pPr>
                          <w:r w:rsidRPr="00990817">
                            <w:rPr>
                              <w:rFonts w:eastAsia="Arial Unicode MS"/>
                              <w:sz w:val="28"/>
                              <w:szCs w:val="28"/>
                              <w:lang w:val="tt-RU"/>
                            </w:rPr>
                            <w:t>ТЕХНОЛОГИЯЛӘРЕ ҺӘМ ЭЛЕМТӘ МИНИСТРЛЫГЫ</w:t>
                          </w:r>
                        </w:p>
                        <w:p w:rsidR="00505E40" w:rsidRPr="008645ED" w:rsidRDefault="00505E40" w:rsidP="00505E40">
                          <w:pPr>
                            <w:jc w:val="center"/>
                            <w:rPr>
                              <w:lang w:val="tt-RU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4" o:spid="_x0000_s1026" type="#_x0000_t202" style="position:absolute;left:0;text-align:left;margin-left:286.45pt;margin-top:27.8pt;width:213.85pt;height:123.3pt;z-index:251657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" fillcolor="window" stroked="f" strokeweight=".5pt">
              <v:path arrowok="t"/>
              <v:textbox>
                <w:txbxContent>
                  <w:p w:rsidR="00505E40" w:rsidRDefault="00505E40" w:rsidP="00505E40">
                    <w:pPr>
                      <w:pStyle w:val="a8"/>
                      <w:jc w:val="center"/>
                      <w:rPr>
                        <w:rFonts w:eastAsia="Arial Unicode MS"/>
                        <w:sz w:val="28"/>
                        <w:szCs w:val="28"/>
                        <w:lang w:val="tt-RU"/>
                      </w:rPr>
                    </w:pPr>
                    <w:r w:rsidRPr="00990817">
                      <w:rPr>
                        <w:rFonts w:eastAsia="Arial Unicode MS"/>
                        <w:sz w:val="28"/>
                        <w:szCs w:val="28"/>
                        <w:lang w:val="tt-RU"/>
                      </w:rPr>
                      <w:t>Т</w:t>
                    </w:r>
                    <w:r>
                      <w:rPr>
                        <w:rFonts w:eastAsia="Arial Unicode MS"/>
                        <w:sz w:val="28"/>
                        <w:szCs w:val="28"/>
                        <w:lang w:val="tt-RU"/>
                      </w:rPr>
                      <w:t>АТАРСТАН РЕСПУБЛИКАСЫ</w:t>
                    </w:r>
                  </w:p>
                  <w:p w:rsidR="00505E40" w:rsidRPr="00990817" w:rsidRDefault="00505E40" w:rsidP="00505E40">
                    <w:pPr>
                      <w:pStyle w:val="a8"/>
                      <w:jc w:val="center"/>
                      <w:rPr>
                        <w:rFonts w:eastAsia="Arial Unicode MS"/>
                        <w:sz w:val="28"/>
                        <w:szCs w:val="28"/>
                        <w:lang w:val="tt-RU"/>
                      </w:rPr>
                    </w:pPr>
                    <w:r w:rsidRPr="00990817">
                      <w:rPr>
                        <w:rFonts w:eastAsia="Arial Unicode MS"/>
                        <w:sz w:val="28"/>
                        <w:szCs w:val="28"/>
                        <w:lang w:val="tt-RU"/>
                      </w:rPr>
                      <w:t>ДӘҮЛӘТ ИДАРӘСЕН</w:t>
                    </w:r>
                  </w:p>
                  <w:p w:rsidR="00FF6EBD" w:rsidRDefault="00FF6EBD" w:rsidP="00505E40">
                    <w:pPr>
                      <w:pStyle w:val="a8"/>
                      <w:jc w:val="center"/>
                      <w:rPr>
                        <w:rFonts w:eastAsia="Arial Unicode MS"/>
                        <w:sz w:val="28"/>
                        <w:szCs w:val="28"/>
                        <w:lang w:val="tt-RU"/>
                      </w:rPr>
                    </w:pPr>
                    <w:r>
                      <w:rPr>
                        <w:rFonts w:eastAsia="Arial Unicode MS"/>
                        <w:sz w:val="28"/>
                        <w:szCs w:val="28"/>
                        <w:lang w:val="tt-RU"/>
                      </w:rPr>
                      <w:t>ЦИФРЛЫ НИГЕЗ</w:t>
                    </w:r>
                    <w:r w:rsidR="00505E40" w:rsidRPr="00990817">
                      <w:rPr>
                        <w:rFonts w:eastAsia="Arial Unicode MS"/>
                        <w:sz w:val="28"/>
                        <w:szCs w:val="28"/>
                        <w:lang w:val="tt-RU"/>
                      </w:rPr>
                      <w:t xml:space="preserve">ДӘ </w:t>
                    </w:r>
                  </w:p>
                  <w:p w:rsidR="00505E40" w:rsidRPr="00990817" w:rsidRDefault="00505E40" w:rsidP="00505E40">
                    <w:pPr>
                      <w:pStyle w:val="a8"/>
                      <w:jc w:val="center"/>
                      <w:rPr>
                        <w:rFonts w:eastAsia="Arial Unicode MS"/>
                        <w:sz w:val="28"/>
                        <w:szCs w:val="28"/>
                        <w:lang w:val="tt-RU"/>
                      </w:rPr>
                    </w:pPr>
                    <w:r w:rsidRPr="00990817">
                      <w:rPr>
                        <w:rFonts w:eastAsia="Arial Unicode MS"/>
                        <w:sz w:val="28"/>
                        <w:szCs w:val="28"/>
                        <w:lang w:val="tt-RU"/>
                      </w:rPr>
                      <w:t>ҮСТЕРҮ, МӘГЪЛҮМАТ</w:t>
                    </w:r>
                  </w:p>
                  <w:p w:rsidR="00505E40" w:rsidRPr="00990817" w:rsidRDefault="00505E40" w:rsidP="00505E40">
                    <w:pPr>
                      <w:pStyle w:val="a8"/>
                      <w:ind w:right="-203"/>
                      <w:jc w:val="center"/>
                      <w:rPr>
                        <w:rFonts w:eastAsia="Arial Unicode MS"/>
                        <w:sz w:val="28"/>
                        <w:szCs w:val="28"/>
                        <w:lang w:val="tt-RU"/>
                      </w:rPr>
                    </w:pPr>
                    <w:r w:rsidRPr="00990817">
                      <w:rPr>
                        <w:rFonts w:eastAsia="Arial Unicode MS"/>
                        <w:sz w:val="28"/>
                        <w:szCs w:val="28"/>
                        <w:lang w:val="tt-RU"/>
                      </w:rPr>
                      <w:t>ТЕХНОЛОГИЯЛӘРЕ ҺӘМ ЭЛЕМТӘ МИНИСТРЛЫГЫ</w:t>
                    </w:r>
                  </w:p>
                  <w:p w:rsidR="00505E40" w:rsidRPr="008645ED" w:rsidRDefault="00505E40" w:rsidP="00505E40">
                    <w:pPr>
                      <w:jc w:val="center"/>
                      <w:rPr>
                        <w:lang w:val="tt-RU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margin">
                <wp:posOffset>-96520</wp:posOffset>
              </wp:positionH>
              <wp:positionV relativeFrom="paragraph">
                <wp:posOffset>353060</wp:posOffset>
              </wp:positionV>
              <wp:extent cx="2581275" cy="1532255"/>
              <wp:effectExtent l="0" t="0" r="0" b="0"/>
              <wp:wrapNone/>
              <wp:docPr id="2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581275" cy="1532255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505E40" w:rsidRPr="00990817" w:rsidRDefault="00505E40" w:rsidP="00505E40">
                          <w:pPr>
                            <w:pStyle w:val="a8"/>
                            <w:jc w:val="center"/>
                            <w:rPr>
                              <w:rFonts w:eastAsia="Arial Unicode MS"/>
                              <w:sz w:val="28"/>
                              <w:szCs w:val="28"/>
                              <w:lang w:val="ru-RU"/>
                            </w:rPr>
                          </w:pPr>
                          <w:r w:rsidRPr="00990817">
                            <w:rPr>
                              <w:rFonts w:eastAsia="Arial Unicode MS"/>
                              <w:sz w:val="28"/>
                              <w:szCs w:val="28"/>
                            </w:rPr>
                            <w:t xml:space="preserve">МИНИСТЕРСТВО </w:t>
                          </w:r>
                          <w:r w:rsidRPr="00990817">
                            <w:rPr>
                              <w:rFonts w:eastAsia="Arial Unicode MS"/>
                              <w:sz w:val="28"/>
                              <w:szCs w:val="28"/>
                              <w:lang w:val="ru-RU"/>
                            </w:rPr>
                            <w:t>ЦИФРОВОГО РАЗВИТИЯ ГОСУДАРСТВЕННОГО  УПРАВЛЕНИЯ, ИНФОРМАЦИОННЫХ ТЕХНОЛОГИЙ И СВЯЗИ</w:t>
                          </w:r>
                        </w:p>
                        <w:p w:rsidR="00505E40" w:rsidRPr="00990817" w:rsidRDefault="00505E40" w:rsidP="00505E40">
                          <w:pPr>
                            <w:pStyle w:val="a8"/>
                            <w:jc w:val="center"/>
                            <w:rPr>
                              <w:rFonts w:eastAsia="Arial Unicode MS"/>
                              <w:sz w:val="28"/>
                              <w:szCs w:val="28"/>
                            </w:rPr>
                          </w:pPr>
                          <w:r w:rsidRPr="00990817">
                            <w:rPr>
                              <w:rFonts w:eastAsia="Arial Unicode MS"/>
                              <w:sz w:val="28"/>
                              <w:szCs w:val="28"/>
                            </w:rPr>
                            <w:t xml:space="preserve"> РЕСПУБЛИКИ ТАТАРСТАН </w:t>
                          </w:r>
                        </w:p>
                        <w:p w:rsidR="00505E40" w:rsidRDefault="00505E40" w:rsidP="00505E40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Надпись 2" o:spid="_x0000_s1027" type="#_x0000_t202" style="position:absolute;left:0;text-align:left;margin-left:-7.6pt;margin-top:27.8pt;width:203.25pt;height:120.65pt;z-index:251656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" fillcolor="window" stroked="f" strokeweight=".5pt">
              <v:path arrowok="t"/>
              <v:textbox>
                <w:txbxContent>
                  <w:p w:rsidR="00505E40" w:rsidRPr="00990817" w:rsidRDefault="00505E40" w:rsidP="00505E40">
                    <w:pPr>
                      <w:pStyle w:val="a8"/>
                      <w:jc w:val="center"/>
                      <w:rPr>
                        <w:rFonts w:eastAsia="Arial Unicode MS"/>
                        <w:sz w:val="28"/>
                        <w:szCs w:val="28"/>
                        <w:lang w:val="ru-RU"/>
                      </w:rPr>
                    </w:pPr>
                    <w:r w:rsidRPr="00990817">
                      <w:rPr>
                        <w:rFonts w:eastAsia="Arial Unicode MS"/>
                        <w:sz w:val="28"/>
                        <w:szCs w:val="28"/>
                      </w:rPr>
                      <w:t xml:space="preserve">МИНИСТЕРСТВО </w:t>
                    </w:r>
                    <w:r w:rsidRPr="00990817">
                      <w:rPr>
                        <w:rFonts w:eastAsia="Arial Unicode MS"/>
                        <w:sz w:val="28"/>
                        <w:szCs w:val="28"/>
                        <w:lang w:val="ru-RU"/>
                      </w:rPr>
                      <w:t>ЦИФРОВОГО РАЗВИТИЯ ГОСУДАРСТВЕННОГО  УПРАВЛЕНИЯ, ИНФОРМАЦИОННЫХ ТЕХНОЛОГИЙ И СВЯЗИ</w:t>
                    </w:r>
                  </w:p>
                  <w:p w:rsidR="00505E40" w:rsidRPr="00990817" w:rsidRDefault="00505E40" w:rsidP="00505E40">
                    <w:pPr>
                      <w:pStyle w:val="a8"/>
                      <w:jc w:val="center"/>
                      <w:rPr>
                        <w:rFonts w:eastAsia="Arial Unicode MS"/>
                        <w:sz w:val="28"/>
                        <w:szCs w:val="28"/>
                      </w:rPr>
                    </w:pPr>
                    <w:r w:rsidRPr="00990817">
                      <w:rPr>
                        <w:rFonts w:eastAsia="Arial Unicode MS"/>
                        <w:sz w:val="28"/>
                        <w:szCs w:val="28"/>
                      </w:rPr>
                      <w:t xml:space="preserve"> РЕСПУБЛИКИ ТАТАРСТАН </w:t>
                    </w:r>
                  </w:p>
                  <w:p w:rsidR="00505E40" w:rsidRDefault="00505E40" w:rsidP="00505E40"/>
                </w:txbxContent>
              </v:textbox>
              <w10:wrap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3778669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1DE605E"/>
    <w:multiLevelType w:val="hybridMultilevel"/>
    <w:tmpl w:val="36BE7C04"/>
    <w:lvl w:ilvl="0" w:tplc="6696FE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483378F"/>
    <w:multiLevelType w:val="hybridMultilevel"/>
    <w:tmpl w:val="44D65C3E"/>
    <w:lvl w:ilvl="0" w:tplc="0409000F">
      <w:start w:val="1"/>
      <w:numFmt w:val="decimal"/>
      <w:lvlText w:val="%1.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E271188"/>
    <w:multiLevelType w:val="hybridMultilevel"/>
    <w:tmpl w:val="6798A04A"/>
    <w:lvl w:ilvl="0" w:tplc="018C8FB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0F70C15"/>
    <w:multiLevelType w:val="hybridMultilevel"/>
    <w:tmpl w:val="5E6A9BB0"/>
    <w:lvl w:ilvl="0" w:tplc="A26EDD2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19A6E5F"/>
    <w:multiLevelType w:val="hybridMultilevel"/>
    <w:tmpl w:val="1E1C5E2A"/>
    <w:lvl w:ilvl="0" w:tplc="4C06F16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14DF713E"/>
    <w:multiLevelType w:val="hybridMultilevel"/>
    <w:tmpl w:val="A19AF960"/>
    <w:lvl w:ilvl="0" w:tplc="6BA40070">
      <w:start w:val="1"/>
      <w:numFmt w:val="decimal"/>
      <w:lvlText w:val="%1."/>
      <w:lvlJc w:val="left"/>
      <w:pPr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5BC7F22"/>
    <w:multiLevelType w:val="hybridMultilevel"/>
    <w:tmpl w:val="03DC8BE4"/>
    <w:lvl w:ilvl="0" w:tplc="7C4012E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162B2079"/>
    <w:multiLevelType w:val="hybridMultilevel"/>
    <w:tmpl w:val="26D41E86"/>
    <w:lvl w:ilvl="0" w:tplc="F218031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1A1F3C65"/>
    <w:multiLevelType w:val="hybridMultilevel"/>
    <w:tmpl w:val="4E464C62"/>
    <w:lvl w:ilvl="0" w:tplc="A090474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0B44043"/>
    <w:multiLevelType w:val="hybridMultilevel"/>
    <w:tmpl w:val="1E1C5E2A"/>
    <w:lvl w:ilvl="0" w:tplc="4C06F16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25100E58"/>
    <w:multiLevelType w:val="hybridMultilevel"/>
    <w:tmpl w:val="CEBA6612"/>
    <w:lvl w:ilvl="0" w:tplc="A26EDD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655409B"/>
    <w:multiLevelType w:val="hybridMultilevel"/>
    <w:tmpl w:val="591020BA"/>
    <w:lvl w:ilvl="0" w:tplc="A26EDD2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2C37038B"/>
    <w:multiLevelType w:val="hybridMultilevel"/>
    <w:tmpl w:val="5762BB6A"/>
    <w:lvl w:ilvl="0" w:tplc="7C4012E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38A55B0D"/>
    <w:multiLevelType w:val="hybridMultilevel"/>
    <w:tmpl w:val="8420342E"/>
    <w:lvl w:ilvl="0" w:tplc="0FEE8CCE">
      <w:start w:val="1"/>
      <w:numFmt w:val="upperRoman"/>
      <w:lvlText w:val="%1."/>
      <w:lvlJc w:val="righ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3BF27BCA"/>
    <w:multiLevelType w:val="hybridMultilevel"/>
    <w:tmpl w:val="A5AA181C"/>
    <w:lvl w:ilvl="0" w:tplc="A26EDD2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3CD320AA"/>
    <w:multiLevelType w:val="hybridMultilevel"/>
    <w:tmpl w:val="3350CDC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43A37C91"/>
    <w:multiLevelType w:val="hybridMultilevel"/>
    <w:tmpl w:val="5D6C75C0"/>
    <w:lvl w:ilvl="0" w:tplc="AD6C98E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489C5678"/>
    <w:multiLevelType w:val="hybridMultilevel"/>
    <w:tmpl w:val="47BEBD36"/>
    <w:lvl w:ilvl="0" w:tplc="A26EDD2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598B7462"/>
    <w:multiLevelType w:val="hybridMultilevel"/>
    <w:tmpl w:val="F4C82A5C"/>
    <w:lvl w:ilvl="0" w:tplc="946C9F48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5DEF6B31"/>
    <w:multiLevelType w:val="hybridMultilevel"/>
    <w:tmpl w:val="DC4A91C2"/>
    <w:lvl w:ilvl="0" w:tplc="1BC263C4">
      <w:start w:val="1"/>
      <w:numFmt w:val="upperRoman"/>
      <w:lvlText w:val="%1."/>
      <w:lvlJc w:val="right"/>
      <w:pPr>
        <w:ind w:left="360" w:hanging="360"/>
      </w:pPr>
      <w:rPr>
        <w:rFonts w:hint="default"/>
        <w:b/>
        <w:i w:val="0"/>
        <w:color w:val="00206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64153681"/>
    <w:multiLevelType w:val="hybridMultilevel"/>
    <w:tmpl w:val="4CBE676E"/>
    <w:lvl w:ilvl="0" w:tplc="A26EDD2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65566C60"/>
    <w:multiLevelType w:val="multilevel"/>
    <w:tmpl w:val="BDBA19C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55C4A97"/>
    <w:multiLevelType w:val="hybridMultilevel"/>
    <w:tmpl w:val="A2DC780E"/>
    <w:lvl w:ilvl="0" w:tplc="A26EDD2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65C577F4"/>
    <w:multiLevelType w:val="hybridMultilevel"/>
    <w:tmpl w:val="1AC8E9EA"/>
    <w:lvl w:ilvl="0" w:tplc="E4E0126C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>
    <w:nsid w:val="6A3361D4"/>
    <w:multiLevelType w:val="hybridMultilevel"/>
    <w:tmpl w:val="BEDA256E"/>
    <w:lvl w:ilvl="0" w:tplc="E4E0126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F8F1DD1"/>
    <w:multiLevelType w:val="hybridMultilevel"/>
    <w:tmpl w:val="D6749BC2"/>
    <w:lvl w:ilvl="0" w:tplc="C688FD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04F67C8"/>
    <w:multiLevelType w:val="hybridMultilevel"/>
    <w:tmpl w:val="33FA4698"/>
    <w:lvl w:ilvl="0" w:tplc="A106FE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713300C8"/>
    <w:multiLevelType w:val="hybridMultilevel"/>
    <w:tmpl w:val="F21CDB28"/>
    <w:lvl w:ilvl="0" w:tplc="2940D4C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>
    <w:nsid w:val="752E3A4E"/>
    <w:multiLevelType w:val="hybridMultilevel"/>
    <w:tmpl w:val="81E007F0"/>
    <w:lvl w:ilvl="0" w:tplc="00A2AA24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>
    <w:nsid w:val="7B4B415D"/>
    <w:multiLevelType w:val="hybridMultilevel"/>
    <w:tmpl w:val="AF0C028C"/>
    <w:lvl w:ilvl="0" w:tplc="A26EDD2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7F8909B0"/>
    <w:multiLevelType w:val="hybridMultilevel"/>
    <w:tmpl w:val="9C2E164A"/>
    <w:lvl w:ilvl="0" w:tplc="A26EDD2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0"/>
  </w:num>
  <w:num w:numId="3">
    <w:abstractNumId w:val="14"/>
  </w:num>
  <w:num w:numId="4">
    <w:abstractNumId w:val="26"/>
  </w:num>
  <w:num w:numId="5">
    <w:abstractNumId w:val="28"/>
  </w:num>
  <w:num w:numId="6">
    <w:abstractNumId w:val="19"/>
  </w:num>
  <w:num w:numId="7">
    <w:abstractNumId w:val="8"/>
  </w:num>
  <w:num w:numId="8">
    <w:abstractNumId w:val="10"/>
  </w:num>
  <w:num w:numId="9">
    <w:abstractNumId w:val="3"/>
  </w:num>
  <w:num w:numId="10">
    <w:abstractNumId w:val="5"/>
  </w:num>
  <w:num w:numId="11">
    <w:abstractNumId w:val="13"/>
  </w:num>
  <w:num w:numId="12">
    <w:abstractNumId w:val="7"/>
  </w:num>
  <w:num w:numId="13">
    <w:abstractNumId w:val="25"/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4"/>
  </w:num>
  <w:num w:numId="16">
    <w:abstractNumId w:val="16"/>
  </w:num>
  <w:num w:numId="17">
    <w:abstractNumId w:val="17"/>
  </w:num>
  <w:num w:numId="18">
    <w:abstractNumId w:val="0"/>
  </w:num>
  <w:num w:numId="19">
    <w:abstractNumId w:val="1"/>
  </w:num>
  <w:num w:numId="20">
    <w:abstractNumId w:val="2"/>
  </w:num>
  <w:num w:numId="21">
    <w:abstractNumId w:val="31"/>
  </w:num>
  <w:num w:numId="22">
    <w:abstractNumId w:val="23"/>
  </w:num>
  <w:num w:numId="23">
    <w:abstractNumId w:val="21"/>
  </w:num>
  <w:num w:numId="24">
    <w:abstractNumId w:val="12"/>
  </w:num>
  <w:num w:numId="25">
    <w:abstractNumId w:val="15"/>
  </w:num>
  <w:num w:numId="26">
    <w:abstractNumId w:val="18"/>
  </w:num>
  <w:num w:numId="27">
    <w:abstractNumId w:val="30"/>
  </w:num>
  <w:num w:numId="28">
    <w:abstractNumId w:val="11"/>
  </w:num>
  <w:num w:numId="29">
    <w:abstractNumId w:val="4"/>
  </w:num>
  <w:num w:numId="30">
    <w:abstractNumId w:val="22"/>
  </w:num>
  <w:num w:numId="31">
    <w:abstractNumId w:val="27"/>
  </w:num>
  <w:num w:numId="32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78E0"/>
    <w:rsid w:val="00001733"/>
    <w:rsid w:val="00001C5A"/>
    <w:rsid w:val="00004A0B"/>
    <w:rsid w:val="00011EBA"/>
    <w:rsid w:val="00014B27"/>
    <w:rsid w:val="0001623E"/>
    <w:rsid w:val="000178EB"/>
    <w:rsid w:val="0002098F"/>
    <w:rsid w:val="0002271A"/>
    <w:rsid w:val="00022729"/>
    <w:rsid w:val="00025F72"/>
    <w:rsid w:val="0002650D"/>
    <w:rsid w:val="00026DBB"/>
    <w:rsid w:val="00031F18"/>
    <w:rsid w:val="00033E02"/>
    <w:rsid w:val="00040F1F"/>
    <w:rsid w:val="00041272"/>
    <w:rsid w:val="00047079"/>
    <w:rsid w:val="00051092"/>
    <w:rsid w:val="000531AC"/>
    <w:rsid w:val="000543DE"/>
    <w:rsid w:val="00055250"/>
    <w:rsid w:val="00064E70"/>
    <w:rsid w:val="000669F6"/>
    <w:rsid w:val="0007205F"/>
    <w:rsid w:val="00073809"/>
    <w:rsid w:val="00073BA4"/>
    <w:rsid w:val="000819BD"/>
    <w:rsid w:val="0008250F"/>
    <w:rsid w:val="00083340"/>
    <w:rsid w:val="000920F7"/>
    <w:rsid w:val="00095A33"/>
    <w:rsid w:val="00096C9C"/>
    <w:rsid w:val="000A326C"/>
    <w:rsid w:val="000A42BA"/>
    <w:rsid w:val="000A53F4"/>
    <w:rsid w:val="000A6BDD"/>
    <w:rsid w:val="000A7C57"/>
    <w:rsid w:val="000B2111"/>
    <w:rsid w:val="000B2FB0"/>
    <w:rsid w:val="000B3079"/>
    <w:rsid w:val="000B30BD"/>
    <w:rsid w:val="000B44BA"/>
    <w:rsid w:val="000C00E5"/>
    <w:rsid w:val="000C3719"/>
    <w:rsid w:val="000C4D54"/>
    <w:rsid w:val="000C6ACC"/>
    <w:rsid w:val="000C7853"/>
    <w:rsid w:val="000D0FCE"/>
    <w:rsid w:val="000D28D3"/>
    <w:rsid w:val="000D565B"/>
    <w:rsid w:val="000E37EB"/>
    <w:rsid w:val="000E3DF0"/>
    <w:rsid w:val="000E4916"/>
    <w:rsid w:val="000F00F5"/>
    <w:rsid w:val="000F0251"/>
    <w:rsid w:val="000F1D9C"/>
    <w:rsid w:val="000F238E"/>
    <w:rsid w:val="000F5FDA"/>
    <w:rsid w:val="000F77AE"/>
    <w:rsid w:val="00103E2D"/>
    <w:rsid w:val="00110740"/>
    <w:rsid w:val="00112465"/>
    <w:rsid w:val="00117533"/>
    <w:rsid w:val="00120CAA"/>
    <w:rsid w:val="00122890"/>
    <w:rsid w:val="0013007B"/>
    <w:rsid w:val="00132F88"/>
    <w:rsid w:val="00141834"/>
    <w:rsid w:val="00142AB6"/>
    <w:rsid w:val="00145F03"/>
    <w:rsid w:val="00152F53"/>
    <w:rsid w:val="00153F37"/>
    <w:rsid w:val="001554E4"/>
    <w:rsid w:val="001562C4"/>
    <w:rsid w:val="00157DB3"/>
    <w:rsid w:val="00157DCB"/>
    <w:rsid w:val="00160826"/>
    <w:rsid w:val="0016259C"/>
    <w:rsid w:val="00162AF8"/>
    <w:rsid w:val="00165AB9"/>
    <w:rsid w:val="00173F92"/>
    <w:rsid w:val="0017644D"/>
    <w:rsid w:val="0017785F"/>
    <w:rsid w:val="0017798D"/>
    <w:rsid w:val="00184169"/>
    <w:rsid w:val="0019080C"/>
    <w:rsid w:val="00191CEA"/>
    <w:rsid w:val="001A4597"/>
    <w:rsid w:val="001A6622"/>
    <w:rsid w:val="001B0009"/>
    <w:rsid w:val="001B23EB"/>
    <w:rsid w:val="001B453A"/>
    <w:rsid w:val="001B5CB7"/>
    <w:rsid w:val="001B64FC"/>
    <w:rsid w:val="001B757E"/>
    <w:rsid w:val="001C1087"/>
    <w:rsid w:val="001C1675"/>
    <w:rsid w:val="001C79BB"/>
    <w:rsid w:val="001D123E"/>
    <w:rsid w:val="001D1AB4"/>
    <w:rsid w:val="001D6E66"/>
    <w:rsid w:val="001D70D9"/>
    <w:rsid w:val="001D71DE"/>
    <w:rsid w:val="001E050D"/>
    <w:rsid w:val="001E394C"/>
    <w:rsid w:val="001E499B"/>
    <w:rsid w:val="001E4C3B"/>
    <w:rsid w:val="001E7B65"/>
    <w:rsid w:val="001F1312"/>
    <w:rsid w:val="001F5C82"/>
    <w:rsid w:val="00201ECC"/>
    <w:rsid w:val="00206A99"/>
    <w:rsid w:val="00212E83"/>
    <w:rsid w:val="00214F45"/>
    <w:rsid w:val="0021616B"/>
    <w:rsid w:val="00216474"/>
    <w:rsid w:val="00242279"/>
    <w:rsid w:val="002478BE"/>
    <w:rsid w:val="00250108"/>
    <w:rsid w:val="00251DE8"/>
    <w:rsid w:val="00256033"/>
    <w:rsid w:val="002601B6"/>
    <w:rsid w:val="00261938"/>
    <w:rsid w:val="00261F6B"/>
    <w:rsid w:val="002716B5"/>
    <w:rsid w:val="00273CD3"/>
    <w:rsid w:val="00286FF3"/>
    <w:rsid w:val="00287282"/>
    <w:rsid w:val="00291DC5"/>
    <w:rsid w:val="00297A1E"/>
    <w:rsid w:val="002A1BD0"/>
    <w:rsid w:val="002A59AE"/>
    <w:rsid w:val="002A6179"/>
    <w:rsid w:val="002B1F6D"/>
    <w:rsid w:val="002B5DC3"/>
    <w:rsid w:val="002B69E5"/>
    <w:rsid w:val="002C029C"/>
    <w:rsid w:val="002D2414"/>
    <w:rsid w:val="002D4248"/>
    <w:rsid w:val="002D4A2F"/>
    <w:rsid w:val="002D7D39"/>
    <w:rsid w:val="002E0776"/>
    <w:rsid w:val="002E477F"/>
    <w:rsid w:val="002E6A40"/>
    <w:rsid w:val="002E6FE0"/>
    <w:rsid w:val="002E7408"/>
    <w:rsid w:val="002E77B2"/>
    <w:rsid w:val="002F16C9"/>
    <w:rsid w:val="002F2CDE"/>
    <w:rsid w:val="002F48A1"/>
    <w:rsid w:val="002F4C8E"/>
    <w:rsid w:val="002F6A45"/>
    <w:rsid w:val="00301430"/>
    <w:rsid w:val="0030204A"/>
    <w:rsid w:val="0030291D"/>
    <w:rsid w:val="00302CF7"/>
    <w:rsid w:val="00307BA3"/>
    <w:rsid w:val="00311180"/>
    <w:rsid w:val="0033223F"/>
    <w:rsid w:val="00333712"/>
    <w:rsid w:val="00333DD0"/>
    <w:rsid w:val="00335786"/>
    <w:rsid w:val="00335C03"/>
    <w:rsid w:val="00337711"/>
    <w:rsid w:val="00337ABE"/>
    <w:rsid w:val="003476CA"/>
    <w:rsid w:val="00351E16"/>
    <w:rsid w:val="00353D19"/>
    <w:rsid w:val="00353D2A"/>
    <w:rsid w:val="00356EE0"/>
    <w:rsid w:val="00357C06"/>
    <w:rsid w:val="00360776"/>
    <w:rsid w:val="0036249F"/>
    <w:rsid w:val="003636FF"/>
    <w:rsid w:val="003637B6"/>
    <w:rsid w:val="0036646F"/>
    <w:rsid w:val="00366E32"/>
    <w:rsid w:val="00367AFA"/>
    <w:rsid w:val="00367C98"/>
    <w:rsid w:val="00371935"/>
    <w:rsid w:val="00371C05"/>
    <w:rsid w:val="003726DA"/>
    <w:rsid w:val="00377098"/>
    <w:rsid w:val="00377C1E"/>
    <w:rsid w:val="00380F12"/>
    <w:rsid w:val="003810FA"/>
    <w:rsid w:val="0038292E"/>
    <w:rsid w:val="00391198"/>
    <w:rsid w:val="00395A0E"/>
    <w:rsid w:val="00395EF0"/>
    <w:rsid w:val="003A342D"/>
    <w:rsid w:val="003A50A3"/>
    <w:rsid w:val="003A645B"/>
    <w:rsid w:val="003A6ADC"/>
    <w:rsid w:val="003B231C"/>
    <w:rsid w:val="003B3714"/>
    <w:rsid w:val="003B738A"/>
    <w:rsid w:val="003C020F"/>
    <w:rsid w:val="003C081B"/>
    <w:rsid w:val="003C178D"/>
    <w:rsid w:val="003C79BB"/>
    <w:rsid w:val="003D142E"/>
    <w:rsid w:val="003D2191"/>
    <w:rsid w:val="003D2A15"/>
    <w:rsid w:val="003D4B8F"/>
    <w:rsid w:val="003D5BB0"/>
    <w:rsid w:val="003D5D2E"/>
    <w:rsid w:val="003E50BF"/>
    <w:rsid w:val="003F0F2F"/>
    <w:rsid w:val="003F4D10"/>
    <w:rsid w:val="003F63FE"/>
    <w:rsid w:val="00400703"/>
    <w:rsid w:val="0040656F"/>
    <w:rsid w:val="00411D2C"/>
    <w:rsid w:val="00411FAE"/>
    <w:rsid w:val="004121FE"/>
    <w:rsid w:val="004123D4"/>
    <w:rsid w:val="00414E68"/>
    <w:rsid w:val="004172B8"/>
    <w:rsid w:val="00422550"/>
    <w:rsid w:val="004234F4"/>
    <w:rsid w:val="004236BA"/>
    <w:rsid w:val="00424292"/>
    <w:rsid w:val="0042545A"/>
    <w:rsid w:val="004318A8"/>
    <w:rsid w:val="004411BF"/>
    <w:rsid w:val="00442E5D"/>
    <w:rsid w:val="004566EC"/>
    <w:rsid w:val="004572D9"/>
    <w:rsid w:val="00461714"/>
    <w:rsid w:val="00466E1D"/>
    <w:rsid w:val="00470139"/>
    <w:rsid w:val="00472412"/>
    <w:rsid w:val="00476141"/>
    <w:rsid w:val="00480DAE"/>
    <w:rsid w:val="00481F13"/>
    <w:rsid w:val="00485E34"/>
    <w:rsid w:val="00487039"/>
    <w:rsid w:val="004902D6"/>
    <w:rsid w:val="004911AD"/>
    <w:rsid w:val="004937C9"/>
    <w:rsid w:val="00495F9B"/>
    <w:rsid w:val="004A20F0"/>
    <w:rsid w:val="004B2AEC"/>
    <w:rsid w:val="004B3535"/>
    <w:rsid w:val="004C52B0"/>
    <w:rsid w:val="004C5D77"/>
    <w:rsid w:val="004C650E"/>
    <w:rsid w:val="004E1CD8"/>
    <w:rsid w:val="004E625B"/>
    <w:rsid w:val="004F001F"/>
    <w:rsid w:val="004F1769"/>
    <w:rsid w:val="004F4CE7"/>
    <w:rsid w:val="005000B8"/>
    <w:rsid w:val="00503102"/>
    <w:rsid w:val="00503420"/>
    <w:rsid w:val="0050446E"/>
    <w:rsid w:val="00505E40"/>
    <w:rsid w:val="00506AA6"/>
    <w:rsid w:val="00507380"/>
    <w:rsid w:val="00517562"/>
    <w:rsid w:val="0052364D"/>
    <w:rsid w:val="00525C50"/>
    <w:rsid w:val="00532366"/>
    <w:rsid w:val="00533831"/>
    <w:rsid w:val="00536DB9"/>
    <w:rsid w:val="005371EE"/>
    <w:rsid w:val="00547532"/>
    <w:rsid w:val="00555325"/>
    <w:rsid w:val="005622D8"/>
    <w:rsid w:val="00565693"/>
    <w:rsid w:val="005673C5"/>
    <w:rsid w:val="00574AC9"/>
    <w:rsid w:val="00574C37"/>
    <w:rsid w:val="00575187"/>
    <w:rsid w:val="0057595C"/>
    <w:rsid w:val="00577F11"/>
    <w:rsid w:val="00582DB3"/>
    <w:rsid w:val="0058344F"/>
    <w:rsid w:val="00585EB1"/>
    <w:rsid w:val="0058651B"/>
    <w:rsid w:val="005866C4"/>
    <w:rsid w:val="00587C9F"/>
    <w:rsid w:val="00591FFE"/>
    <w:rsid w:val="00592558"/>
    <w:rsid w:val="0059285B"/>
    <w:rsid w:val="0059425D"/>
    <w:rsid w:val="00594883"/>
    <w:rsid w:val="005970E2"/>
    <w:rsid w:val="005A1370"/>
    <w:rsid w:val="005A257C"/>
    <w:rsid w:val="005A2762"/>
    <w:rsid w:val="005A294E"/>
    <w:rsid w:val="005A546D"/>
    <w:rsid w:val="005A76F2"/>
    <w:rsid w:val="005B308C"/>
    <w:rsid w:val="005B565D"/>
    <w:rsid w:val="005C3C15"/>
    <w:rsid w:val="005C416F"/>
    <w:rsid w:val="005D6031"/>
    <w:rsid w:val="005E419B"/>
    <w:rsid w:val="005E5997"/>
    <w:rsid w:val="005F0CDC"/>
    <w:rsid w:val="005F4C28"/>
    <w:rsid w:val="005F579E"/>
    <w:rsid w:val="005F604B"/>
    <w:rsid w:val="00600704"/>
    <w:rsid w:val="00600C38"/>
    <w:rsid w:val="00602C76"/>
    <w:rsid w:val="006041B4"/>
    <w:rsid w:val="006057F2"/>
    <w:rsid w:val="00607199"/>
    <w:rsid w:val="00615F22"/>
    <w:rsid w:val="00616D60"/>
    <w:rsid w:val="006209F9"/>
    <w:rsid w:val="00625399"/>
    <w:rsid w:val="0062737C"/>
    <w:rsid w:val="006307BD"/>
    <w:rsid w:val="00632414"/>
    <w:rsid w:val="00634BE8"/>
    <w:rsid w:val="00635891"/>
    <w:rsid w:val="0065379C"/>
    <w:rsid w:val="00654BB2"/>
    <w:rsid w:val="00655AAE"/>
    <w:rsid w:val="00656FFD"/>
    <w:rsid w:val="0065758B"/>
    <w:rsid w:val="006603AA"/>
    <w:rsid w:val="006625FD"/>
    <w:rsid w:val="006734E7"/>
    <w:rsid w:val="00673CF4"/>
    <w:rsid w:val="006747AC"/>
    <w:rsid w:val="006750AF"/>
    <w:rsid w:val="00680FEF"/>
    <w:rsid w:val="00682079"/>
    <w:rsid w:val="006826C8"/>
    <w:rsid w:val="006827CE"/>
    <w:rsid w:val="00684F9F"/>
    <w:rsid w:val="00693CEE"/>
    <w:rsid w:val="0069450D"/>
    <w:rsid w:val="0069582F"/>
    <w:rsid w:val="006A03C6"/>
    <w:rsid w:val="006A210B"/>
    <w:rsid w:val="006A2B23"/>
    <w:rsid w:val="006A372E"/>
    <w:rsid w:val="006A5609"/>
    <w:rsid w:val="006B2E7B"/>
    <w:rsid w:val="006B37B3"/>
    <w:rsid w:val="006B6F60"/>
    <w:rsid w:val="006C0A48"/>
    <w:rsid w:val="006C7530"/>
    <w:rsid w:val="006C7DC8"/>
    <w:rsid w:val="006D38F2"/>
    <w:rsid w:val="006D4DBE"/>
    <w:rsid w:val="006D59E9"/>
    <w:rsid w:val="006D678A"/>
    <w:rsid w:val="006E0050"/>
    <w:rsid w:val="006E08BD"/>
    <w:rsid w:val="006E0C4A"/>
    <w:rsid w:val="006E2C89"/>
    <w:rsid w:val="006E447A"/>
    <w:rsid w:val="006E4F94"/>
    <w:rsid w:val="006E618A"/>
    <w:rsid w:val="006E6627"/>
    <w:rsid w:val="006F2B12"/>
    <w:rsid w:val="006F3C2E"/>
    <w:rsid w:val="006F5076"/>
    <w:rsid w:val="006F56AF"/>
    <w:rsid w:val="006F59E5"/>
    <w:rsid w:val="006F5E24"/>
    <w:rsid w:val="006F6C36"/>
    <w:rsid w:val="007039A7"/>
    <w:rsid w:val="007050CA"/>
    <w:rsid w:val="00711D5E"/>
    <w:rsid w:val="0072096D"/>
    <w:rsid w:val="007253B2"/>
    <w:rsid w:val="0072616D"/>
    <w:rsid w:val="007262A7"/>
    <w:rsid w:val="007319BF"/>
    <w:rsid w:val="00733B85"/>
    <w:rsid w:val="007408DD"/>
    <w:rsid w:val="0074333F"/>
    <w:rsid w:val="007560D1"/>
    <w:rsid w:val="0076381C"/>
    <w:rsid w:val="00764C6A"/>
    <w:rsid w:val="007758A0"/>
    <w:rsid w:val="007847CF"/>
    <w:rsid w:val="00791E82"/>
    <w:rsid w:val="00795F09"/>
    <w:rsid w:val="007977B1"/>
    <w:rsid w:val="007A0B2A"/>
    <w:rsid w:val="007A2477"/>
    <w:rsid w:val="007B3943"/>
    <w:rsid w:val="007B4927"/>
    <w:rsid w:val="007B54B1"/>
    <w:rsid w:val="007C1770"/>
    <w:rsid w:val="007C3C3D"/>
    <w:rsid w:val="007D0574"/>
    <w:rsid w:val="007D22B5"/>
    <w:rsid w:val="007D2820"/>
    <w:rsid w:val="007D2AD3"/>
    <w:rsid w:val="007D76D7"/>
    <w:rsid w:val="007E2297"/>
    <w:rsid w:val="007E353F"/>
    <w:rsid w:val="007E44DA"/>
    <w:rsid w:val="007E4969"/>
    <w:rsid w:val="007E4B49"/>
    <w:rsid w:val="007E4CEF"/>
    <w:rsid w:val="007F184E"/>
    <w:rsid w:val="007F4FCD"/>
    <w:rsid w:val="007F5152"/>
    <w:rsid w:val="007F6933"/>
    <w:rsid w:val="008000FF"/>
    <w:rsid w:val="00804387"/>
    <w:rsid w:val="0081021A"/>
    <w:rsid w:val="00815FEF"/>
    <w:rsid w:val="00826F09"/>
    <w:rsid w:val="008301C2"/>
    <w:rsid w:val="00833870"/>
    <w:rsid w:val="00836B61"/>
    <w:rsid w:val="00850468"/>
    <w:rsid w:val="00854512"/>
    <w:rsid w:val="008551CB"/>
    <w:rsid w:val="0085737C"/>
    <w:rsid w:val="0086173A"/>
    <w:rsid w:val="00863447"/>
    <w:rsid w:val="008821A1"/>
    <w:rsid w:val="00882A25"/>
    <w:rsid w:val="00882ADF"/>
    <w:rsid w:val="008835B8"/>
    <w:rsid w:val="0088499B"/>
    <w:rsid w:val="00896ED6"/>
    <w:rsid w:val="008A07A1"/>
    <w:rsid w:val="008A2953"/>
    <w:rsid w:val="008A4D37"/>
    <w:rsid w:val="008A6AD2"/>
    <w:rsid w:val="008A7096"/>
    <w:rsid w:val="008B0420"/>
    <w:rsid w:val="008B3366"/>
    <w:rsid w:val="008B3891"/>
    <w:rsid w:val="008C1D55"/>
    <w:rsid w:val="008C6D68"/>
    <w:rsid w:val="008D04BE"/>
    <w:rsid w:val="008D43D7"/>
    <w:rsid w:val="008E0469"/>
    <w:rsid w:val="008E33C0"/>
    <w:rsid w:val="008E4D87"/>
    <w:rsid w:val="008E63E9"/>
    <w:rsid w:val="008F0505"/>
    <w:rsid w:val="008F088F"/>
    <w:rsid w:val="008F1209"/>
    <w:rsid w:val="008F187B"/>
    <w:rsid w:val="00900058"/>
    <w:rsid w:val="0090087D"/>
    <w:rsid w:val="009035DE"/>
    <w:rsid w:val="009230AC"/>
    <w:rsid w:val="00926780"/>
    <w:rsid w:val="00926F3F"/>
    <w:rsid w:val="00932021"/>
    <w:rsid w:val="00934168"/>
    <w:rsid w:val="00935EDE"/>
    <w:rsid w:val="009462C3"/>
    <w:rsid w:val="00951309"/>
    <w:rsid w:val="00955BCC"/>
    <w:rsid w:val="0095696E"/>
    <w:rsid w:val="00956FC4"/>
    <w:rsid w:val="00960CB2"/>
    <w:rsid w:val="00961351"/>
    <w:rsid w:val="0096182E"/>
    <w:rsid w:val="00963327"/>
    <w:rsid w:val="00966068"/>
    <w:rsid w:val="009677B0"/>
    <w:rsid w:val="00977950"/>
    <w:rsid w:val="00980C41"/>
    <w:rsid w:val="00982F40"/>
    <w:rsid w:val="00985714"/>
    <w:rsid w:val="009870A0"/>
    <w:rsid w:val="00990817"/>
    <w:rsid w:val="00992096"/>
    <w:rsid w:val="009937CE"/>
    <w:rsid w:val="00993E46"/>
    <w:rsid w:val="009A23E3"/>
    <w:rsid w:val="009A25D2"/>
    <w:rsid w:val="009A49A7"/>
    <w:rsid w:val="009A4CAB"/>
    <w:rsid w:val="009B1F9C"/>
    <w:rsid w:val="009C27B9"/>
    <w:rsid w:val="009C327F"/>
    <w:rsid w:val="009C480B"/>
    <w:rsid w:val="009D2452"/>
    <w:rsid w:val="009D27A0"/>
    <w:rsid w:val="009D4835"/>
    <w:rsid w:val="009D525D"/>
    <w:rsid w:val="009D52CF"/>
    <w:rsid w:val="009D7C43"/>
    <w:rsid w:val="009E0425"/>
    <w:rsid w:val="009E0F87"/>
    <w:rsid w:val="009E1C95"/>
    <w:rsid w:val="009E453C"/>
    <w:rsid w:val="009E5477"/>
    <w:rsid w:val="009E5C0B"/>
    <w:rsid w:val="009F3872"/>
    <w:rsid w:val="009F46C5"/>
    <w:rsid w:val="00A057B4"/>
    <w:rsid w:val="00A0727F"/>
    <w:rsid w:val="00A16527"/>
    <w:rsid w:val="00A21F30"/>
    <w:rsid w:val="00A241E1"/>
    <w:rsid w:val="00A26E47"/>
    <w:rsid w:val="00A31537"/>
    <w:rsid w:val="00A3348F"/>
    <w:rsid w:val="00A34F3C"/>
    <w:rsid w:val="00A41B4D"/>
    <w:rsid w:val="00A41E74"/>
    <w:rsid w:val="00A424BA"/>
    <w:rsid w:val="00A459FB"/>
    <w:rsid w:val="00A4779F"/>
    <w:rsid w:val="00A50413"/>
    <w:rsid w:val="00A505A5"/>
    <w:rsid w:val="00A52827"/>
    <w:rsid w:val="00A55A1D"/>
    <w:rsid w:val="00A6067D"/>
    <w:rsid w:val="00A60C00"/>
    <w:rsid w:val="00A621A5"/>
    <w:rsid w:val="00A6339D"/>
    <w:rsid w:val="00A6475A"/>
    <w:rsid w:val="00A65915"/>
    <w:rsid w:val="00A65C92"/>
    <w:rsid w:val="00A67D5D"/>
    <w:rsid w:val="00A717F9"/>
    <w:rsid w:val="00A732A6"/>
    <w:rsid w:val="00A73FDE"/>
    <w:rsid w:val="00A771E4"/>
    <w:rsid w:val="00A77AD9"/>
    <w:rsid w:val="00A83566"/>
    <w:rsid w:val="00A85421"/>
    <w:rsid w:val="00A90D5F"/>
    <w:rsid w:val="00A932F2"/>
    <w:rsid w:val="00A93B2E"/>
    <w:rsid w:val="00A94738"/>
    <w:rsid w:val="00A95DBA"/>
    <w:rsid w:val="00A960B6"/>
    <w:rsid w:val="00A96808"/>
    <w:rsid w:val="00A97B7C"/>
    <w:rsid w:val="00AA5584"/>
    <w:rsid w:val="00AB3E24"/>
    <w:rsid w:val="00AC5639"/>
    <w:rsid w:val="00AC6E52"/>
    <w:rsid w:val="00AD2788"/>
    <w:rsid w:val="00AD4FB1"/>
    <w:rsid w:val="00AD608B"/>
    <w:rsid w:val="00AD6290"/>
    <w:rsid w:val="00AD6E1C"/>
    <w:rsid w:val="00AD7BCD"/>
    <w:rsid w:val="00AE73B1"/>
    <w:rsid w:val="00AF064F"/>
    <w:rsid w:val="00AF0B37"/>
    <w:rsid w:val="00AF2203"/>
    <w:rsid w:val="00AF5FDE"/>
    <w:rsid w:val="00AF696A"/>
    <w:rsid w:val="00B069C1"/>
    <w:rsid w:val="00B0721C"/>
    <w:rsid w:val="00B076CE"/>
    <w:rsid w:val="00B10B0A"/>
    <w:rsid w:val="00B10F77"/>
    <w:rsid w:val="00B12C7B"/>
    <w:rsid w:val="00B14A5C"/>
    <w:rsid w:val="00B15BD0"/>
    <w:rsid w:val="00B264AD"/>
    <w:rsid w:val="00B2672C"/>
    <w:rsid w:val="00B2709D"/>
    <w:rsid w:val="00B27C4A"/>
    <w:rsid w:val="00B30684"/>
    <w:rsid w:val="00B3134E"/>
    <w:rsid w:val="00B4060D"/>
    <w:rsid w:val="00B44D0D"/>
    <w:rsid w:val="00B5066C"/>
    <w:rsid w:val="00B51D28"/>
    <w:rsid w:val="00B5642F"/>
    <w:rsid w:val="00B56ED7"/>
    <w:rsid w:val="00B5721F"/>
    <w:rsid w:val="00B60381"/>
    <w:rsid w:val="00B61FAD"/>
    <w:rsid w:val="00B63320"/>
    <w:rsid w:val="00B8292F"/>
    <w:rsid w:val="00B8572A"/>
    <w:rsid w:val="00B86BF2"/>
    <w:rsid w:val="00B92E97"/>
    <w:rsid w:val="00B9617F"/>
    <w:rsid w:val="00B97465"/>
    <w:rsid w:val="00BA4163"/>
    <w:rsid w:val="00BA66D4"/>
    <w:rsid w:val="00BB11AA"/>
    <w:rsid w:val="00BB37B9"/>
    <w:rsid w:val="00BB5FC0"/>
    <w:rsid w:val="00BB78CA"/>
    <w:rsid w:val="00BC3FA3"/>
    <w:rsid w:val="00BD02BD"/>
    <w:rsid w:val="00BD2E30"/>
    <w:rsid w:val="00BD33FA"/>
    <w:rsid w:val="00BD5CD1"/>
    <w:rsid w:val="00BD7989"/>
    <w:rsid w:val="00BE172E"/>
    <w:rsid w:val="00BE6E2F"/>
    <w:rsid w:val="00BE7AA8"/>
    <w:rsid w:val="00BF071B"/>
    <w:rsid w:val="00BF0FCA"/>
    <w:rsid w:val="00BF4EA2"/>
    <w:rsid w:val="00C001BF"/>
    <w:rsid w:val="00C04250"/>
    <w:rsid w:val="00C13484"/>
    <w:rsid w:val="00C144CB"/>
    <w:rsid w:val="00C14A66"/>
    <w:rsid w:val="00C1743E"/>
    <w:rsid w:val="00C20096"/>
    <w:rsid w:val="00C228C3"/>
    <w:rsid w:val="00C259A0"/>
    <w:rsid w:val="00C27E93"/>
    <w:rsid w:val="00C34223"/>
    <w:rsid w:val="00C35E82"/>
    <w:rsid w:val="00C410DA"/>
    <w:rsid w:val="00C4486B"/>
    <w:rsid w:val="00C51F2F"/>
    <w:rsid w:val="00C533BE"/>
    <w:rsid w:val="00C54A37"/>
    <w:rsid w:val="00C56E3F"/>
    <w:rsid w:val="00C65BFE"/>
    <w:rsid w:val="00C66629"/>
    <w:rsid w:val="00C737EF"/>
    <w:rsid w:val="00C74932"/>
    <w:rsid w:val="00C7616B"/>
    <w:rsid w:val="00C7736D"/>
    <w:rsid w:val="00C82D1A"/>
    <w:rsid w:val="00C83CE0"/>
    <w:rsid w:val="00C90358"/>
    <w:rsid w:val="00C905C5"/>
    <w:rsid w:val="00C9573F"/>
    <w:rsid w:val="00CB0545"/>
    <w:rsid w:val="00CB3070"/>
    <w:rsid w:val="00CB68DE"/>
    <w:rsid w:val="00CC196C"/>
    <w:rsid w:val="00CC2C93"/>
    <w:rsid w:val="00CC3FC5"/>
    <w:rsid w:val="00CD156A"/>
    <w:rsid w:val="00CD3F4F"/>
    <w:rsid w:val="00CD5A84"/>
    <w:rsid w:val="00CD60F3"/>
    <w:rsid w:val="00CE70F6"/>
    <w:rsid w:val="00CF039F"/>
    <w:rsid w:val="00CF10DE"/>
    <w:rsid w:val="00CF4F64"/>
    <w:rsid w:val="00CF515C"/>
    <w:rsid w:val="00D02422"/>
    <w:rsid w:val="00D03028"/>
    <w:rsid w:val="00D04405"/>
    <w:rsid w:val="00D04728"/>
    <w:rsid w:val="00D132F4"/>
    <w:rsid w:val="00D13C88"/>
    <w:rsid w:val="00D13E45"/>
    <w:rsid w:val="00D178E0"/>
    <w:rsid w:val="00D17AD6"/>
    <w:rsid w:val="00D25191"/>
    <w:rsid w:val="00D26B97"/>
    <w:rsid w:val="00D26E0D"/>
    <w:rsid w:val="00D27A05"/>
    <w:rsid w:val="00D32B2B"/>
    <w:rsid w:val="00D340D4"/>
    <w:rsid w:val="00D34EAA"/>
    <w:rsid w:val="00D34FA6"/>
    <w:rsid w:val="00D37F12"/>
    <w:rsid w:val="00D4065F"/>
    <w:rsid w:val="00D42291"/>
    <w:rsid w:val="00D431D6"/>
    <w:rsid w:val="00D4658C"/>
    <w:rsid w:val="00D47BF5"/>
    <w:rsid w:val="00D55C2D"/>
    <w:rsid w:val="00D575EA"/>
    <w:rsid w:val="00D5792C"/>
    <w:rsid w:val="00D7048B"/>
    <w:rsid w:val="00D71135"/>
    <w:rsid w:val="00D74DB2"/>
    <w:rsid w:val="00D753C4"/>
    <w:rsid w:val="00D77431"/>
    <w:rsid w:val="00D8271D"/>
    <w:rsid w:val="00D82954"/>
    <w:rsid w:val="00D860C7"/>
    <w:rsid w:val="00D906B4"/>
    <w:rsid w:val="00D90723"/>
    <w:rsid w:val="00D92D2F"/>
    <w:rsid w:val="00D93B66"/>
    <w:rsid w:val="00D96C47"/>
    <w:rsid w:val="00D97330"/>
    <w:rsid w:val="00DA03CF"/>
    <w:rsid w:val="00DA1211"/>
    <w:rsid w:val="00DA1323"/>
    <w:rsid w:val="00DA1F2F"/>
    <w:rsid w:val="00DA405A"/>
    <w:rsid w:val="00DA4CC4"/>
    <w:rsid w:val="00DB0797"/>
    <w:rsid w:val="00DB1CAB"/>
    <w:rsid w:val="00DC0268"/>
    <w:rsid w:val="00DC2400"/>
    <w:rsid w:val="00DC26DA"/>
    <w:rsid w:val="00DC6FEB"/>
    <w:rsid w:val="00DD2824"/>
    <w:rsid w:val="00DE1DBE"/>
    <w:rsid w:val="00DF2D51"/>
    <w:rsid w:val="00DF4B67"/>
    <w:rsid w:val="00DF6217"/>
    <w:rsid w:val="00DF6337"/>
    <w:rsid w:val="00E007CC"/>
    <w:rsid w:val="00E04F19"/>
    <w:rsid w:val="00E078BE"/>
    <w:rsid w:val="00E11F82"/>
    <w:rsid w:val="00E154DE"/>
    <w:rsid w:val="00E15505"/>
    <w:rsid w:val="00E17398"/>
    <w:rsid w:val="00E30887"/>
    <w:rsid w:val="00E30BC0"/>
    <w:rsid w:val="00E31380"/>
    <w:rsid w:val="00E3547D"/>
    <w:rsid w:val="00E4004E"/>
    <w:rsid w:val="00E43A31"/>
    <w:rsid w:val="00E56200"/>
    <w:rsid w:val="00E57623"/>
    <w:rsid w:val="00E6214E"/>
    <w:rsid w:val="00E64703"/>
    <w:rsid w:val="00E649C9"/>
    <w:rsid w:val="00E65E2E"/>
    <w:rsid w:val="00E70984"/>
    <w:rsid w:val="00E71553"/>
    <w:rsid w:val="00E73DC1"/>
    <w:rsid w:val="00E743B7"/>
    <w:rsid w:val="00E77C6A"/>
    <w:rsid w:val="00E80028"/>
    <w:rsid w:val="00E82D30"/>
    <w:rsid w:val="00E83EF5"/>
    <w:rsid w:val="00E90D84"/>
    <w:rsid w:val="00E93A9D"/>
    <w:rsid w:val="00E941DE"/>
    <w:rsid w:val="00E964B7"/>
    <w:rsid w:val="00E97C4F"/>
    <w:rsid w:val="00EA17A2"/>
    <w:rsid w:val="00EA204F"/>
    <w:rsid w:val="00EA227B"/>
    <w:rsid w:val="00EB07D8"/>
    <w:rsid w:val="00EB22BF"/>
    <w:rsid w:val="00EB3FAB"/>
    <w:rsid w:val="00EB6E33"/>
    <w:rsid w:val="00EC1938"/>
    <w:rsid w:val="00EC344E"/>
    <w:rsid w:val="00EC66CB"/>
    <w:rsid w:val="00EC79B1"/>
    <w:rsid w:val="00ED4755"/>
    <w:rsid w:val="00ED7165"/>
    <w:rsid w:val="00EE1695"/>
    <w:rsid w:val="00EE4FD1"/>
    <w:rsid w:val="00EE523B"/>
    <w:rsid w:val="00EE5B72"/>
    <w:rsid w:val="00EE72E4"/>
    <w:rsid w:val="00EF1F95"/>
    <w:rsid w:val="00EF265E"/>
    <w:rsid w:val="00EF41D2"/>
    <w:rsid w:val="00EF5FF7"/>
    <w:rsid w:val="00F04F22"/>
    <w:rsid w:val="00F056C3"/>
    <w:rsid w:val="00F06F87"/>
    <w:rsid w:val="00F100BC"/>
    <w:rsid w:val="00F16AAF"/>
    <w:rsid w:val="00F16DCB"/>
    <w:rsid w:val="00F208BC"/>
    <w:rsid w:val="00F2499D"/>
    <w:rsid w:val="00F2710C"/>
    <w:rsid w:val="00F27852"/>
    <w:rsid w:val="00F32EDF"/>
    <w:rsid w:val="00F34414"/>
    <w:rsid w:val="00F366CD"/>
    <w:rsid w:val="00F47147"/>
    <w:rsid w:val="00F51B94"/>
    <w:rsid w:val="00F56CA0"/>
    <w:rsid w:val="00F61C66"/>
    <w:rsid w:val="00F713FB"/>
    <w:rsid w:val="00F74F5F"/>
    <w:rsid w:val="00F76355"/>
    <w:rsid w:val="00F84F75"/>
    <w:rsid w:val="00F90103"/>
    <w:rsid w:val="00F90AA0"/>
    <w:rsid w:val="00FA2CE9"/>
    <w:rsid w:val="00FA6FC9"/>
    <w:rsid w:val="00FA786D"/>
    <w:rsid w:val="00FB010C"/>
    <w:rsid w:val="00FB5900"/>
    <w:rsid w:val="00FB5AC0"/>
    <w:rsid w:val="00FB607B"/>
    <w:rsid w:val="00FB7EE9"/>
    <w:rsid w:val="00FC18A1"/>
    <w:rsid w:val="00FC3F48"/>
    <w:rsid w:val="00FD2C4B"/>
    <w:rsid w:val="00FD6B7E"/>
    <w:rsid w:val="00FE577D"/>
    <w:rsid w:val="00FF02C5"/>
    <w:rsid w:val="00FF0BB6"/>
    <w:rsid w:val="00FF6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9EAA695-35F5-46ED-807A-F0E1FF662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3FA3"/>
    <w:pPr>
      <w:ind w:firstLine="851"/>
      <w:jc w:val="both"/>
    </w:pPr>
    <w:rPr>
      <w:sz w:val="28"/>
    </w:rPr>
  </w:style>
  <w:style w:type="paragraph" w:styleId="1">
    <w:name w:val="heading 1"/>
    <w:basedOn w:val="a"/>
    <w:next w:val="a"/>
    <w:qFormat/>
    <w:rsid w:val="00BC3FA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BC3FA3"/>
    <w:pPr>
      <w:keepNext/>
      <w:ind w:firstLine="0"/>
      <w:jc w:val="center"/>
      <w:outlineLvl w:val="2"/>
    </w:pPr>
    <w:rPr>
      <w:b/>
      <w:sz w:val="24"/>
    </w:rPr>
  </w:style>
  <w:style w:type="paragraph" w:styleId="6">
    <w:name w:val="heading 6"/>
    <w:basedOn w:val="a"/>
    <w:next w:val="a"/>
    <w:qFormat/>
    <w:rsid w:val="00BC3FA3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C3FA3"/>
    <w:pPr>
      <w:ind w:firstLine="851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Title"/>
    <w:basedOn w:val="a"/>
    <w:qFormat/>
    <w:rsid w:val="00BC3FA3"/>
    <w:pPr>
      <w:ind w:firstLine="0"/>
      <w:jc w:val="center"/>
    </w:pPr>
    <w:rPr>
      <w:b/>
      <w:sz w:val="24"/>
    </w:rPr>
  </w:style>
  <w:style w:type="paragraph" w:styleId="a5">
    <w:name w:val="caption"/>
    <w:basedOn w:val="a"/>
    <w:next w:val="a"/>
    <w:qFormat/>
    <w:rsid w:val="002A6179"/>
    <w:pPr>
      <w:ind w:firstLine="0"/>
      <w:jc w:val="center"/>
    </w:pPr>
    <w:rPr>
      <w:b/>
      <w:sz w:val="32"/>
    </w:rPr>
  </w:style>
  <w:style w:type="paragraph" w:styleId="HTML">
    <w:name w:val="HTML Preformatted"/>
    <w:basedOn w:val="a"/>
    <w:rsid w:val="0053236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color w:val="003366"/>
      <w:sz w:val="17"/>
      <w:szCs w:val="17"/>
    </w:rPr>
  </w:style>
  <w:style w:type="paragraph" w:styleId="a6">
    <w:name w:val="Balloon Text"/>
    <w:basedOn w:val="a"/>
    <w:semiHidden/>
    <w:rsid w:val="00B10B0A"/>
    <w:rPr>
      <w:rFonts w:ascii="Tahoma" w:hAnsi="Tahoma" w:cs="Tahoma"/>
      <w:sz w:val="16"/>
      <w:szCs w:val="16"/>
    </w:rPr>
  </w:style>
  <w:style w:type="paragraph" w:styleId="a7">
    <w:name w:val="Document Map"/>
    <w:basedOn w:val="a"/>
    <w:semiHidden/>
    <w:rsid w:val="005F579E"/>
    <w:pPr>
      <w:widowControl w:val="0"/>
      <w:shd w:val="clear" w:color="auto" w:fill="000080"/>
      <w:autoSpaceDE w:val="0"/>
      <w:autoSpaceDN w:val="0"/>
      <w:adjustRightInd w:val="0"/>
      <w:ind w:firstLine="0"/>
      <w:jc w:val="left"/>
    </w:pPr>
    <w:rPr>
      <w:rFonts w:ascii="Tahoma" w:hAnsi="Tahoma" w:cs="Tahoma"/>
      <w:sz w:val="20"/>
    </w:rPr>
  </w:style>
  <w:style w:type="paragraph" w:styleId="a8">
    <w:name w:val="header"/>
    <w:basedOn w:val="a"/>
    <w:link w:val="a9"/>
    <w:rsid w:val="00461714"/>
    <w:pPr>
      <w:tabs>
        <w:tab w:val="center" w:pos="4677"/>
        <w:tab w:val="right" w:pos="9355"/>
      </w:tabs>
      <w:ind w:firstLine="0"/>
      <w:jc w:val="left"/>
    </w:pPr>
    <w:rPr>
      <w:sz w:val="24"/>
      <w:szCs w:val="24"/>
      <w:lang w:val="x-none" w:eastAsia="x-none"/>
    </w:rPr>
  </w:style>
  <w:style w:type="character" w:styleId="aa">
    <w:name w:val="annotation reference"/>
    <w:rsid w:val="00D42291"/>
    <w:rPr>
      <w:sz w:val="16"/>
      <w:szCs w:val="16"/>
    </w:rPr>
  </w:style>
  <w:style w:type="paragraph" w:styleId="ab">
    <w:name w:val="annotation text"/>
    <w:basedOn w:val="a"/>
    <w:link w:val="ac"/>
    <w:rsid w:val="00D42291"/>
    <w:rPr>
      <w:sz w:val="20"/>
    </w:rPr>
  </w:style>
  <w:style w:type="character" w:customStyle="1" w:styleId="ac">
    <w:name w:val="Текст примечания Знак"/>
    <w:basedOn w:val="a0"/>
    <w:link w:val="ab"/>
    <w:rsid w:val="00D42291"/>
  </w:style>
  <w:style w:type="paragraph" w:styleId="ad">
    <w:name w:val="annotation subject"/>
    <w:basedOn w:val="ab"/>
    <w:next w:val="ab"/>
    <w:link w:val="ae"/>
    <w:rsid w:val="00D42291"/>
    <w:rPr>
      <w:b/>
      <w:bCs/>
      <w:lang w:val="x-none" w:eastAsia="x-none"/>
    </w:rPr>
  </w:style>
  <w:style w:type="character" w:customStyle="1" w:styleId="ae">
    <w:name w:val="Тема примечания Знак"/>
    <w:link w:val="ad"/>
    <w:rsid w:val="00D42291"/>
    <w:rPr>
      <w:b/>
      <w:bCs/>
    </w:rPr>
  </w:style>
  <w:style w:type="character" w:styleId="af">
    <w:name w:val="Subtle Emphasis"/>
    <w:uiPriority w:val="19"/>
    <w:qFormat/>
    <w:rsid w:val="00C27E93"/>
    <w:rPr>
      <w:i/>
      <w:iCs/>
      <w:color w:val="808080"/>
    </w:rPr>
  </w:style>
  <w:style w:type="paragraph" w:styleId="af0">
    <w:name w:val="footer"/>
    <w:basedOn w:val="a"/>
    <w:link w:val="af1"/>
    <w:rsid w:val="00C04250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Нижний колонтитул Знак"/>
    <w:link w:val="af0"/>
    <w:rsid w:val="00C04250"/>
    <w:rPr>
      <w:sz w:val="28"/>
    </w:rPr>
  </w:style>
  <w:style w:type="character" w:customStyle="1" w:styleId="a9">
    <w:name w:val="Верхний колонтитул Знак"/>
    <w:link w:val="a8"/>
    <w:rsid w:val="00C04250"/>
    <w:rPr>
      <w:sz w:val="24"/>
      <w:szCs w:val="24"/>
    </w:rPr>
  </w:style>
  <w:style w:type="character" w:customStyle="1" w:styleId="apple-style-span">
    <w:name w:val="apple-style-span"/>
    <w:rsid w:val="00EE4FD1"/>
  </w:style>
  <w:style w:type="paragraph" w:customStyle="1" w:styleId="xmsonormal">
    <w:name w:val="x_msonormal"/>
    <w:basedOn w:val="a"/>
    <w:rsid w:val="00EE4FD1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character" w:customStyle="1" w:styleId="apple-converted-space">
    <w:name w:val="apple-converted-space"/>
    <w:rsid w:val="002A59AE"/>
  </w:style>
  <w:style w:type="paragraph" w:customStyle="1" w:styleId="2-41">
    <w:name w:val="Средний список 2 - Акцент 41"/>
    <w:basedOn w:val="a"/>
    <w:uiPriority w:val="34"/>
    <w:qFormat/>
    <w:rsid w:val="00F16DCB"/>
    <w:pPr>
      <w:spacing w:line="360" w:lineRule="auto"/>
      <w:ind w:left="720" w:firstLine="709"/>
      <w:contextualSpacing/>
    </w:pPr>
    <w:rPr>
      <w:rFonts w:eastAsia="Calibri"/>
      <w:szCs w:val="22"/>
      <w:lang w:eastAsia="en-US"/>
    </w:rPr>
  </w:style>
  <w:style w:type="character" w:styleId="af2">
    <w:name w:val="Strong"/>
    <w:uiPriority w:val="22"/>
    <w:qFormat/>
    <w:rsid w:val="00291DC5"/>
    <w:rPr>
      <w:b/>
      <w:bCs/>
    </w:rPr>
  </w:style>
  <w:style w:type="character" w:styleId="af3">
    <w:name w:val="Hyperlink"/>
    <w:rsid w:val="00E30BC0"/>
    <w:rPr>
      <w:color w:val="0000FF"/>
      <w:u w:val="single"/>
    </w:rPr>
  </w:style>
  <w:style w:type="paragraph" w:customStyle="1" w:styleId="1-21">
    <w:name w:val="Средняя сетка 1 - Акцент 21"/>
    <w:basedOn w:val="a"/>
    <w:uiPriority w:val="34"/>
    <w:qFormat/>
    <w:rsid w:val="00592558"/>
    <w:pPr>
      <w:spacing w:before="120" w:after="40" w:line="276" w:lineRule="auto"/>
      <w:ind w:left="720" w:firstLine="0"/>
      <w:contextualSpacing/>
      <w:jc w:val="left"/>
    </w:pPr>
    <w:rPr>
      <w:rFonts w:ascii="Calibri" w:hAnsi="Calibri"/>
      <w:kern w:val="28"/>
      <w:szCs w:val="24"/>
      <w:lang w:eastAsia="en-US"/>
    </w:rPr>
  </w:style>
  <w:style w:type="character" w:customStyle="1" w:styleId="FontStyle19">
    <w:name w:val="Font Style19"/>
    <w:uiPriority w:val="99"/>
    <w:rsid w:val="005A2762"/>
    <w:rPr>
      <w:rFonts w:ascii="Times New Roman" w:hAnsi="Times New Roman" w:cs="Times New Roman" w:hint="default"/>
    </w:rPr>
  </w:style>
  <w:style w:type="paragraph" w:styleId="af4">
    <w:name w:val="No Spacing"/>
    <w:uiPriority w:val="1"/>
    <w:qFormat/>
    <w:rsid w:val="006E447A"/>
    <w:rPr>
      <w:sz w:val="24"/>
      <w:szCs w:val="24"/>
    </w:rPr>
  </w:style>
  <w:style w:type="paragraph" w:styleId="af5">
    <w:name w:val="List Paragraph"/>
    <w:basedOn w:val="a"/>
    <w:uiPriority w:val="34"/>
    <w:qFormat/>
    <w:rsid w:val="006E447A"/>
    <w:pPr>
      <w:spacing w:after="200" w:line="276" w:lineRule="auto"/>
      <w:ind w:left="720" w:firstLine="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f6">
    <w:name w:val="Основной текст_"/>
    <w:link w:val="10"/>
    <w:rsid w:val="002B69E5"/>
    <w:rPr>
      <w:sz w:val="27"/>
      <w:szCs w:val="27"/>
      <w:shd w:val="clear" w:color="auto" w:fill="FFFFFF"/>
    </w:rPr>
  </w:style>
  <w:style w:type="paragraph" w:customStyle="1" w:styleId="10">
    <w:name w:val="Основной текст1"/>
    <w:basedOn w:val="a"/>
    <w:link w:val="af6"/>
    <w:rsid w:val="002B69E5"/>
    <w:pPr>
      <w:shd w:val="clear" w:color="auto" w:fill="FFFFFF"/>
      <w:spacing w:line="322" w:lineRule="exact"/>
      <w:ind w:firstLine="0"/>
      <w:jc w:val="center"/>
    </w:pPr>
    <w:rPr>
      <w:sz w:val="27"/>
      <w:szCs w:val="27"/>
    </w:rPr>
  </w:style>
  <w:style w:type="character" w:customStyle="1" w:styleId="11">
    <w:name w:val="Заголовок №1_"/>
    <w:link w:val="12"/>
    <w:rsid w:val="00DA1323"/>
    <w:rPr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DA1323"/>
    <w:pPr>
      <w:shd w:val="clear" w:color="auto" w:fill="FFFFFF"/>
      <w:spacing w:after="360" w:line="0" w:lineRule="atLeast"/>
      <w:ind w:firstLine="720"/>
      <w:outlineLvl w:val="0"/>
    </w:pPr>
    <w:rPr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172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9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27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3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7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0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9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igital.tatarstan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627E07-5F07-4645-AC10-B5904ED77D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459</Words>
  <Characters>2617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СЕКРЕТАРИАТ ПРЕМЬЕР-МИНИСТРА</vt:lpstr>
    </vt:vector>
  </TitlesOfParts>
  <Company>akmrt</Company>
  <LinksUpToDate>false</LinksUpToDate>
  <CharactersWithSpaces>3070</CharactersWithSpaces>
  <SharedDoc>false</SharedDoc>
  <HLinks>
    <vt:vector size="6" baseType="variant">
      <vt:variant>
        <vt:i4>327695</vt:i4>
      </vt:variant>
      <vt:variant>
        <vt:i4>0</vt:i4>
      </vt:variant>
      <vt:variant>
        <vt:i4>0</vt:i4>
      </vt:variant>
      <vt:variant>
        <vt:i4>5</vt:i4>
      </vt:variant>
      <vt:variant>
        <vt:lpwstr>http://digital.tatarstan.ru/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СЕКРЕТАРИАТ ПРЕМЬЕР-МИНИСТРА</dc:title>
  <dc:subject/>
  <dc:creator>kamil</dc:creator>
  <cp:keywords/>
  <dc:description/>
  <cp:lastModifiedBy>Ramil</cp:lastModifiedBy>
  <cp:revision>8</cp:revision>
  <cp:lastPrinted>2020-09-08T06:28:00Z</cp:lastPrinted>
  <dcterms:created xsi:type="dcterms:W3CDTF">2020-09-07T14:07:00Z</dcterms:created>
  <dcterms:modified xsi:type="dcterms:W3CDTF">2020-09-08T08:28:00Z</dcterms:modified>
</cp:coreProperties>
</file>